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C0" w:rsidRDefault="009641C0" w:rsidP="009641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41C0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Плана по противодействию коррупции </w:t>
      </w:r>
    </w:p>
    <w:p w:rsidR="009641C0" w:rsidRDefault="009641C0" w:rsidP="009641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41C0">
        <w:rPr>
          <w:rFonts w:ascii="Times New Roman" w:hAnsi="Times New Roman" w:cs="Times New Roman"/>
          <w:b/>
          <w:sz w:val="26"/>
          <w:szCs w:val="26"/>
        </w:rPr>
        <w:t xml:space="preserve">в Контрольно-счетной палате муниципального образования «Городской округ «Город Нарьян-Мар» </w:t>
      </w:r>
    </w:p>
    <w:p w:rsidR="009641C0" w:rsidRDefault="009641C0" w:rsidP="009641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41C0">
        <w:rPr>
          <w:rFonts w:ascii="Times New Roman" w:hAnsi="Times New Roman" w:cs="Times New Roman"/>
          <w:b/>
          <w:sz w:val="26"/>
          <w:szCs w:val="26"/>
        </w:rPr>
        <w:t>за 202</w:t>
      </w:r>
      <w:r w:rsidR="005F56EA">
        <w:rPr>
          <w:rFonts w:ascii="Times New Roman" w:hAnsi="Times New Roman" w:cs="Times New Roman"/>
          <w:b/>
          <w:sz w:val="26"/>
          <w:szCs w:val="26"/>
        </w:rPr>
        <w:t>2</w:t>
      </w:r>
      <w:r w:rsidRPr="009641C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641C0" w:rsidRPr="009641C0" w:rsidRDefault="009641C0" w:rsidP="009641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37"/>
        <w:gridCol w:w="4320"/>
        <w:gridCol w:w="2485"/>
        <w:gridCol w:w="2119"/>
        <w:gridCol w:w="3761"/>
        <w:gridCol w:w="2061"/>
      </w:tblGrid>
      <w:tr w:rsidR="004E47ED" w:rsidRPr="0074322B" w:rsidTr="0074322B">
        <w:tc>
          <w:tcPr>
            <w:tcW w:w="636" w:type="dxa"/>
            <w:vAlign w:val="center"/>
          </w:tcPr>
          <w:p w:rsidR="009641C0" w:rsidRPr="0074322B" w:rsidRDefault="009641C0" w:rsidP="0096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1C0" w:rsidRPr="0074322B" w:rsidRDefault="009641C0" w:rsidP="0096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411" w:type="dxa"/>
            <w:vAlign w:val="center"/>
          </w:tcPr>
          <w:p w:rsidR="009641C0" w:rsidRPr="0074322B" w:rsidRDefault="009641C0" w:rsidP="0096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1" w:type="dxa"/>
            <w:vAlign w:val="center"/>
          </w:tcPr>
          <w:p w:rsidR="009641C0" w:rsidRPr="0074322B" w:rsidRDefault="009641C0" w:rsidP="0096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40" w:type="dxa"/>
            <w:vAlign w:val="center"/>
          </w:tcPr>
          <w:p w:rsidR="009641C0" w:rsidRPr="0074322B" w:rsidRDefault="009641C0" w:rsidP="0096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829" w:type="dxa"/>
            <w:vAlign w:val="center"/>
          </w:tcPr>
          <w:p w:rsidR="009641C0" w:rsidRPr="0074322B" w:rsidRDefault="009641C0" w:rsidP="0096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1956" w:type="dxa"/>
            <w:vAlign w:val="center"/>
          </w:tcPr>
          <w:p w:rsidR="009641C0" w:rsidRPr="0074322B" w:rsidRDefault="009641C0" w:rsidP="0096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641C0" w:rsidRPr="0074322B" w:rsidTr="009A172A">
        <w:tc>
          <w:tcPr>
            <w:tcW w:w="15383" w:type="dxa"/>
            <w:gridSpan w:val="6"/>
          </w:tcPr>
          <w:p w:rsidR="0074322B" w:rsidRPr="0074322B" w:rsidRDefault="0074322B" w:rsidP="0074322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1C0" w:rsidRPr="0074322B" w:rsidRDefault="0074322B" w:rsidP="0074322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641C0" w:rsidRPr="007432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мероприятия</w:t>
            </w:r>
          </w:p>
          <w:p w:rsidR="0074322B" w:rsidRPr="0074322B" w:rsidRDefault="0074322B" w:rsidP="007432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7ED" w:rsidRPr="0074322B" w:rsidTr="0074322B">
        <w:tc>
          <w:tcPr>
            <w:tcW w:w="636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11" w:type="dxa"/>
          </w:tcPr>
          <w:p w:rsidR="00730F50" w:rsidRDefault="00730F50" w:rsidP="00730F5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законодательства Российской Федерации и Ненецкого автономного округа в сфере противодействи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коррупции в целях обеспечения соответствия федеральному и окружному законодательству локальных нормативно-правовых актов Контрольно-счетной палаты муниципального образования "Городской округ "Город Нарьян-Мар" (далее – Контрольно-счетная палата города Нарьян-Мара), а также проводимых мероприятий по противодействию коррупции.  </w:t>
            </w:r>
          </w:p>
          <w:p w:rsidR="009641C0" w:rsidRPr="0074322B" w:rsidRDefault="00730F50" w:rsidP="0073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Внесение изменений в локальные нормативно-правовые акты Контрольно-счетн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ой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 при необходимости</w:t>
            </w:r>
          </w:p>
        </w:tc>
        <w:tc>
          <w:tcPr>
            <w:tcW w:w="2511" w:type="dxa"/>
          </w:tcPr>
          <w:p w:rsidR="009641C0" w:rsidRPr="0074322B" w:rsidRDefault="00964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города Нарьян-Мара;</w:t>
            </w:r>
          </w:p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 Контрольно-счетной палаты города Нарьян-Мара;                       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9" w:type="dxa"/>
          </w:tcPr>
          <w:p w:rsidR="009641C0" w:rsidRPr="0074322B" w:rsidRDefault="004364A6" w:rsidP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730F50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оответствие локальных нормативно-правовых актов Контрольно-счетной палаты города Нарьян-Мара в сфере противодействия коррупции</w:t>
            </w:r>
            <w:r w:rsidR="00730F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730F50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 также проводимых мероприятий по противодействию коррупции законодательству Российской Федерации и Ненецкого автономного округа</w:t>
            </w:r>
          </w:p>
        </w:tc>
        <w:tc>
          <w:tcPr>
            <w:tcW w:w="1956" w:type="dxa"/>
          </w:tcPr>
          <w:p w:rsidR="009641C0" w:rsidRPr="0074322B" w:rsidRDefault="009641C0" w:rsidP="00CE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CE1628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4E47ED" w:rsidRPr="0074322B" w:rsidTr="0074322B">
        <w:tc>
          <w:tcPr>
            <w:tcW w:w="636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11" w:type="dxa"/>
          </w:tcPr>
          <w:p w:rsidR="009641C0" w:rsidRPr="0074322B" w:rsidRDefault="009641C0" w:rsidP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обращениями граждан и организаций по фактам проявления коррупции </w:t>
            </w:r>
          </w:p>
        </w:tc>
        <w:tc>
          <w:tcPr>
            <w:tcW w:w="2511" w:type="dxa"/>
          </w:tcPr>
          <w:p w:rsidR="005F56EA" w:rsidRDefault="005F56E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документовед 2 категории, ответственный за работу по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2040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9" w:type="dxa"/>
          </w:tcPr>
          <w:p w:rsidR="009641C0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641C0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воевременное рассмотрение обращений граждан и организаций по фактам проявления коррупции и принятие соответствующих решений</w:t>
            </w:r>
          </w:p>
        </w:tc>
        <w:tc>
          <w:tcPr>
            <w:tcW w:w="1956" w:type="dxa"/>
          </w:tcPr>
          <w:p w:rsidR="009641C0" w:rsidRPr="0074322B" w:rsidRDefault="009641C0" w:rsidP="00CE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обращений не</w:t>
            </w:r>
            <w:r w:rsidR="00CE1628">
              <w:rPr>
                <w:rFonts w:ascii="Times New Roman" w:hAnsi="Times New Roman" w:cs="Times New Roman"/>
                <w:sz w:val="24"/>
                <w:szCs w:val="24"/>
              </w:rPr>
              <w:t xml:space="preserve"> поступало</w:t>
            </w:r>
          </w:p>
        </w:tc>
      </w:tr>
      <w:tr w:rsidR="004E47ED" w:rsidRPr="0074322B" w:rsidTr="0074322B">
        <w:tc>
          <w:tcPr>
            <w:tcW w:w="636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411" w:type="dxa"/>
          </w:tcPr>
          <w:p w:rsidR="009641C0" w:rsidRPr="0074322B" w:rsidRDefault="009641C0" w:rsidP="00964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информации, размещенной на официальном сайте Контрольно-счетной палаты города Нарьян-Мара в разделе "Противодействие коррупции", на предмет соответствия требованиям федерального и окружного законодательства.</w:t>
            </w:r>
          </w:p>
          <w:p w:rsidR="009641C0" w:rsidRPr="0074322B" w:rsidRDefault="009641C0" w:rsidP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приведение раздела "Противодействие коррупции" в соответствие с положениями федерального и окружного законодательства</w:t>
            </w:r>
          </w:p>
        </w:tc>
        <w:tc>
          <w:tcPr>
            <w:tcW w:w="2511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квартал 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9" w:type="dxa"/>
          </w:tcPr>
          <w:p w:rsidR="009641C0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="009641C0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соблюдения положений федерального и окружного законодательства в части размещения информации в сфере противодействия коррупции</w:t>
            </w:r>
          </w:p>
        </w:tc>
        <w:tc>
          <w:tcPr>
            <w:tcW w:w="1956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4E47ED" w:rsidRPr="0074322B" w:rsidTr="0074322B">
        <w:tc>
          <w:tcPr>
            <w:tcW w:w="636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11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Контрольно-счетной палаты города Нарьян-Мара в информационно-телекоммуникационной сети "Интернет" информации о деятельности Контрольно-счетной палаты города Нарьян-Мара в сфере противодействия коррупции                                       </w:t>
            </w:r>
          </w:p>
        </w:tc>
        <w:tc>
          <w:tcPr>
            <w:tcW w:w="2511" w:type="dxa"/>
          </w:tcPr>
          <w:p w:rsidR="009641C0" w:rsidRPr="0074322B" w:rsidRDefault="009641C0" w:rsidP="00964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Контрольно-счетной палаты города Нарьян-Мара;                                       </w:t>
            </w:r>
          </w:p>
          <w:p w:rsidR="009641C0" w:rsidRPr="0074322B" w:rsidRDefault="009641C0" w:rsidP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9" w:type="dxa"/>
          </w:tcPr>
          <w:p w:rsidR="009641C0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641C0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открытости и доступности информации о деятельности по профилактике коррупционных правонарушений в Контрольно-счетной палате города Нарьян-Мара</w:t>
            </w:r>
          </w:p>
        </w:tc>
        <w:tc>
          <w:tcPr>
            <w:tcW w:w="1956" w:type="dxa"/>
          </w:tcPr>
          <w:p w:rsidR="009641C0" w:rsidRPr="0074322B" w:rsidRDefault="009641C0" w:rsidP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730F50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4E47ED" w:rsidRPr="0074322B" w:rsidTr="0074322B">
        <w:tc>
          <w:tcPr>
            <w:tcW w:w="636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11" w:type="dxa"/>
          </w:tcPr>
          <w:p w:rsidR="009641C0" w:rsidRPr="0074322B" w:rsidRDefault="009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исполнением мероприятий по противодействию коррупции в Контрольно-счетной палате города Нарьян-Мара, предусмотренный настоящим планом</w:t>
            </w:r>
          </w:p>
        </w:tc>
        <w:tc>
          <w:tcPr>
            <w:tcW w:w="2511" w:type="dxa"/>
          </w:tcPr>
          <w:p w:rsidR="009641C0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города Нарьян-Мара;                                       аудитор Контрольно-счетной палаты города Нарьян-Мара</w:t>
            </w:r>
          </w:p>
        </w:tc>
        <w:tc>
          <w:tcPr>
            <w:tcW w:w="2040" w:type="dxa"/>
          </w:tcPr>
          <w:p w:rsidR="009641C0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9" w:type="dxa"/>
          </w:tcPr>
          <w:p w:rsidR="009641C0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F7D17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соблюдения требований антикоррупционного законодательства Контрольно-счетной палатой города Нарьян-Мара</w:t>
            </w:r>
          </w:p>
        </w:tc>
        <w:tc>
          <w:tcPr>
            <w:tcW w:w="1956" w:type="dxa"/>
          </w:tcPr>
          <w:p w:rsidR="009641C0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730F50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4E47ED" w:rsidRPr="0074322B" w:rsidTr="0074322B">
        <w:tc>
          <w:tcPr>
            <w:tcW w:w="636" w:type="dxa"/>
          </w:tcPr>
          <w:p w:rsidR="009641C0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11" w:type="dxa"/>
          </w:tcPr>
          <w:p w:rsidR="009641C0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актуализацией сведений,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содержащихся в личных делах и анкетах, представляемых при назначении на должность и поступление на муниципальную службу в отношении муниципальных служащих Контрольно-счетной палаты, об их родственниках и свойственниках в целях выявления возможного конфликта интересов путем сравнительного анализа</w:t>
            </w:r>
          </w:p>
        </w:tc>
        <w:tc>
          <w:tcPr>
            <w:tcW w:w="2511" w:type="dxa"/>
          </w:tcPr>
          <w:p w:rsidR="005F56EA" w:rsidRDefault="005F56EA" w:rsidP="005F56E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председатель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9641C0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9641C0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829" w:type="dxa"/>
          </w:tcPr>
          <w:p w:rsidR="009641C0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F7D17" w:rsidRPr="007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редотвращения и </w:t>
            </w:r>
            <w:r w:rsidR="00DF7D17" w:rsidRPr="007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56" w:type="dxa"/>
          </w:tcPr>
          <w:p w:rsidR="009641C0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</w:t>
            </w:r>
            <w:r w:rsidR="00730F50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DF7D17" w:rsidRPr="0074322B" w:rsidTr="00F61013">
        <w:tc>
          <w:tcPr>
            <w:tcW w:w="15383" w:type="dxa"/>
            <w:gridSpan w:val="6"/>
          </w:tcPr>
          <w:p w:rsidR="0074322B" w:rsidRPr="0074322B" w:rsidRDefault="0074322B" w:rsidP="00DF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7D17" w:rsidRPr="0074322B" w:rsidRDefault="00DF7D17" w:rsidP="00DF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Мероприятия по обеспечению соблюдения муниципальными служащими ограничений, запретов и принципов служебного поведения </w:t>
            </w:r>
          </w:p>
          <w:p w:rsidR="00DF7D17" w:rsidRPr="0074322B" w:rsidRDefault="00DF7D17" w:rsidP="00DF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связи с исполнением ими должностных обязанностей</w:t>
            </w:r>
          </w:p>
          <w:p w:rsidR="0074322B" w:rsidRPr="0074322B" w:rsidRDefault="0074322B" w:rsidP="00DF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11" w:type="dxa"/>
          </w:tcPr>
          <w:p w:rsidR="005F56EA" w:rsidRDefault="005F5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Анализ сведений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представленных гражданами, претендующими на замещение должности муниципальной службы Контрольно-счетной палаты города Нарьян-Мара</w:t>
            </w:r>
          </w:p>
          <w:p w:rsidR="00DF7D17" w:rsidRPr="0074322B" w:rsidRDefault="00DF7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DF7D17" w:rsidRPr="0074322B" w:rsidRDefault="005F5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DF7D17" w:rsidRPr="0074322B" w:rsidRDefault="005F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поступлении на службу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ыявление признаков нарушения федерального и окружного законодательства о муниципальной службе и о противодействии коррупции. Оперативное реагирование на ставшие известными факты коррупционных правонарушений</w:t>
            </w:r>
          </w:p>
        </w:tc>
        <w:tc>
          <w:tcPr>
            <w:tcW w:w="1956" w:type="dxa"/>
          </w:tcPr>
          <w:p w:rsidR="00DF7D17" w:rsidRPr="0074322B" w:rsidRDefault="005F56EA" w:rsidP="0073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службу не поступали</w:t>
            </w:r>
          </w:p>
        </w:tc>
      </w:tr>
      <w:tr w:rsidR="004E47ED" w:rsidRPr="0074322B" w:rsidTr="0074322B">
        <w:tc>
          <w:tcPr>
            <w:tcW w:w="636" w:type="dxa"/>
          </w:tcPr>
          <w:p w:rsidR="005F56EA" w:rsidRPr="0074322B" w:rsidRDefault="005F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11" w:type="dxa"/>
          </w:tcPr>
          <w:p w:rsidR="005F56EA" w:rsidRPr="0074322B" w:rsidRDefault="005F5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 соблюдением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муниципальными служащими Контрольно-счетной палаты города Нарьян-Мара положений об этике и служебном поведении, ограничений и запретов, установленных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 противодействии коррупции,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 муниципальной службе в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соответственно</w:t>
            </w:r>
          </w:p>
        </w:tc>
        <w:tc>
          <w:tcPr>
            <w:tcW w:w="2511" w:type="dxa"/>
          </w:tcPr>
          <w:p w:rsidR="005F56EA" w:rsidRPr="0074322B" w:rsidRDefault="005F5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города Нарьян-Мара</w:t>
            </w:r>
          </w:p>
        </w:tc>
        <w:tc>
          <w:tcPr>
            <w:tcW w:w="2040" w:type="dxa"/>
          </w:tcPr>
          <w:p w:rsidR="005F56EA" w:rsidRPr="0074322B" w:rsidRDefault="005F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9" w:type="dxa"/>
          </w:tcPr>
          <w:p w:rsidR="005F56EA" w:rsidRDefault="004364A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облюдение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этических норм и установление правил служебного поведения 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лицами, замещающими муниципальные должности, 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служащих для достойного выполнения ими своей профессиональной деятельности, содействия укреплению авторитета 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лиц, замещающих муниципальные должности,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муниципальных служащих, повышения доверия граждан к органам 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местного самоуправления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обеспечения 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единых норм поведения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должности,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муниципальных служащих, повышение эффективности выполнения муниципальными служащими своих должностных обязанностей</w:t>
            </w:r>
          </w:p>
        </w:tc>
        <w:tc>
          <w:tcPr>
            <w:tcW w:w="1956" w:type="dxa"/>
          </w:tcPr>
          <w:p w:rsidR="005F56EA" w:rsidRPr="0074322B" w:rsidRDefault="005F56EA" w:rsidP="0073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4E47ED" w:rsidRPr="0074322B" w:rsidTr="0074322B">
        <w:tc>
          <w:tcPr>
            <w:tcW w:w="636" w:type="dxa"/>
          </w:tcPr>
          <w:p w:rsidR="005F56EA" w:rsidRDefault="005F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11" w:type="dxa"/>
          </w:tcPr>
          <w:p w:rsidR="005F56EA" w:rsidRPr="00E54EB6" w:rsidRDefault="005F56E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контроля за своевременностью представления сведений о доходах, расходах,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лицами, замещающими муниципальные должности</w:t>
            </w:r>
          </w:p>
        </w:tc>
        <w:tc>
          <w:tcPr>
            <w:tcW w:w="2511" w:type="dxa"/>
          </w:tcPr>
          <w:p w:rsidR="005F56EA" w:rsidRPr="0074322B" w:rsidRDefault="005F5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5F56EA" w:rsidRPr="0074322B" w:rsidRDefault="005F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апреля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3829" w:type="dxa"/>
          </w:tcPr>
          <w:p w:rsidR="005F56EA" w:rsidRDefault="004364A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беспечение своевременного исполнения 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лицами, замещающими муниципальные должности в 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Контрольно-счетной палат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города Нарьян-Мара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обязанности 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предоставлению сведений о доходах, расходах, об имуществе и обязательствах имущественного характера своих и член</w:t>
            </w:r>
            <w:r w:rsidR="005F56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</w:t>
            </w:r>
            <w:r w:rsidR="005F56EA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своей семьи</w:t>
            </w:r>
          </w:p>
        </w:tc>
        <w:tc>
          <w:tcPr>
            <w:tcW w:w="1956" w:type="dxa"/>
          </w:tcPr>
          <w:p w:rsidR="005F56EA" w:rsidRPr="0074322B" w:rsidRDefault="005F56EA" w:rsidP="0073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4364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лнено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5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DF7D17" w:rsidRPr="0074322B" w:rsidRDefault="000D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своевременным представлением муниципальными служащими Контрольно-счетной палаты города Нарьян-Мара представителю нанимателя (работодателю)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 по форме справки, утвержденной Указом Президента Российской Федерации от 23 июня 2014 года № 460</w:t>
            </w:r>
          </w:p>
        </w:tc>
        <w:tc>
          <w:tcPr>
            <w:tcW w:w="2511" w:type="dxa"/>
          </w:tcPr>
          <w:p w:rsidR="00DF7D17" w:rsidRPr="0074322B" w:rsidRDefault="000D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года, следующего за отчетным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D63CE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своевременного исполнения муниципальными служащими Контрольно-счетной палаты города Нарьян-Мара обязанности по предоставлению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  <w:tc>
          <w:tcPr>
            <w:tcW w:w="1956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5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DF7D17" w:rsidRPr="0074322B" w:rsidRDefault="005F5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характера, а также о доходах, расходах, об имуществе и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обязательствах имущественного характера супруги (супруга) и несовершеннолетних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муниципальных служащих Контрольно-счетной палаты города Нарьян-Мара на официальном Интернет-сайте Контрольно-счетной палаты города Нарьян-Мара</w:t>
            </w:r>
          </w:p>
        </w:tc>
        <w:tc>
          <w:tcPr>
            <w:tcW w:w="2511" w:type="dxa"/>
          </w:tcPr>
          <w:p w:rsidR="00DF7D17" w:rsidRPr="0074322B" w:rsidRDefault="000D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документовед 2 категории, ответственный за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работу по профилактике коррупционных и иных правонарушений; сотрудник, ответственный за размещение информации на официальном Интернет-сайте</w:t>
            </w:r>
          </w:p>
        </w:tc>
        <w:tc>
          <w:tcPr>
            <w:tcW w:w="2040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позднее 14 рабочих дней со дня истечения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срока, предусмотренного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0D63CE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открытости и доступности информации о деятельности по профилактике </w:t>
            </w:r>
            <w:r w:rsidR="000D63CE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коррупционных правонарушений в Контрольно-счетной палате города Нарьян-Мара</w:t>
            </w:r>
          </w:p>
        </w:tc>
        <w:tc>
          <w:tcPr>
            <w:tcW w:w="1956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1" w:type="dxa"/>
          </w:tcPr>
          <w:p w:rsidR="00DF7D17" w:rsidRPr="0074322B" w:rsidRDefault="000D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достоверности и полноты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представляемых муниципальными служащими Контрольно-счетной палаты города Нарьян-Мара</w:t>
            </w:r>
          </w:p>
        </w:tc>
        <w:tc>
          <w:tcPr>
            <w:tcW w:w="2511" w:type="dxa"/>
          </w:tcPr>
          <w:p w:rsidR="00DF7D17" w:rsidRPr="0074322B" w:rsidRDefault="000D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представления сведений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D63CE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 случаев несоблюдения муниципальными служащими законодательства Российской Федерации по противодействию коррупции, принятия своевременных и действенных мер по выявленным нарушениям</w:t>
            </w:r>
          </w:p>
        </w:tc>
        <w:tc>
          <w:tcPr>
            <w:tcW w:w="1956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1" w:type="dxa"/>
          </w:tcPr>
          <w:p w:rsidR="00DF7D17" w:rsidRPr="0074322B" w:rsidRDefault="004E4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лицами, замещающими муниципальные должности в Контрольно-счетной палате города 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511" w:type="dxa"/>
          </w:tcPr>
          <w:p w:rsidR="00DF7D17" w:rsidRPr="0074322B" w:rsidRDefault="000D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до 25 декабря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D63CE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 случаев несоблюдения муниципальными служащими Контрольно-счетной палаты города Нарьян-Мара установленного порядка в части получения подарков</w:t>
            </w:r>
          </w:p>
        </w:tc>
        <w:tc>
          <w:tcPr>
            <w:tcW w:w="1956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факты получения подарков отсутствуют</w:t>
            </w:r>
          </w:p>
        </w:tc>
      </w:tr>
      <w:tr w:rsidR="004E47ED" w:rsidRPr="0074322B" w:rsidTr="0074322B">
        <w:tc>
          <w:tcPr>
            <w:tcW w:w="636" w:type="dxa"/>
          </w:tcPr>
          <w:p w:rsidR="004E47ED" w:rsidRPr="0074322B" w:rsidRDefault="004E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11" w:type="dxa"/>
          </w:tcPr>
          <w:p w:rsidR="004E47ED" w:rsidRPr="00E54EB6" w:rsidRDefault="004E47E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Анализ случаев возникновения </w:t>
            </w:r>
            <w:r>
              <w:rPr>
                <w:sz w:val="23"/>
                <w:szCs w:val="23"/>
              </w:rPr>
              <w:lastRenderedPageBreak/>
              <w:t>конфликта интересов, одной из сторон которого являются лица, замещающие муниципальные должности в Контрольно-счетной палате города Нарьян-Мара, муниципальные служащие,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511" w:type="dxa"/>
          </w:tcPr>
          <w:p w:rsidR="004E47ED" w:rsidRPr="0074322B" w:rsidRDefault="004E4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документовед 2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4E47ED" w:rsidRPr="004364A6" w:rsidRDefault="00436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E47ED" w:rsidRPr="004364A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2022-</w:t>
            </w:r>
            <w:r w:rsidR="004E47ED" w:rsidRPr="0043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годов</w:t>
            </w:r>
          </w:p>
        </w:tc>
        <w:tc>
          <w:tcPr>
            <w:tcW w:w="3829" w:type="dxa"/>
          </w:tcPr>
          <w:p w:rsidR="004E47ED" w:rsidRDefault="004364A6" w:rsidP="004E4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</w:t>
            </w:r>
            <w:r w:rsidR="004E47ED">
              <w:rPr>
                <w:sz w:val="23"/>
                <w:szCs w:val="23"/>
              </w:rPr>
              <w:t xml:space="preserve">редупреждение и урегулирование </w:t>
            </w:r>
            <w:r w:rsidR="004E47ED">
              <w:rPr>
                <w:sz w:val="23"/>
                <w:szCs w:val="23"/>
              </w:rPr>
              <w:lastRenderedPageBreak/>
              <w:t xml:space="preserve">конфликта интересов в целях предотвращения коррупционных правонарушений </w:t>
            </w:r>
          </w:p>
          <w:p w:rsidR="004E47ED" w:rsidRPr="0074322B" w:rsidRDefault="004E4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4E47ED" w:rsidRPr="0074322B" w:rsidRDefault="004E47ED" w:rsidP="004E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конфликта интересов</w:t>
            </w: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0D63CE" w:rsidP="004E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1" w:type="dxa"/>
          </w:tcPr>
          <w:p w:rsidR="00DF7D17" w:rsidRPr="0074322B" w:rsidRDefault="004E4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Осуществление контроля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лицами, замещающими муниципальные должности в Контрольно-счетной палате города 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муниципальными служащими обязанности по предварительному уведомлению нанимателя о выполнении иной оплачиваемой работы</w:t>
            </w:r>
          </w:p>
        </w:tc>
        <w:tc>
          <w:tcPr>
            <w:tcW w:w="2511" w:type="dxa"/>
          </w:tcPr>
          <w:p w:rsidR="00DF7D17" w:rsidRPr="0074322B" w:rsidRDefault="000D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 в Контрольно-счетной палате города Нарьян-Мара</w:t>
            </w:r>
          </w:p>
        </w:tc>
        <w:tc>
          <w:tcPr>
            <w:tcW w:w="2040" w:type="dxa"/>
          </w:tcPr>
          <w:p w:rsidR="00DF7D17" w:rsidRPr="0074322B" w:rsidRDefault="000D63CE" w:rsidP="004E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2-2024</w:t>
            </w: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рофилактика и в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ыявление случаев неисполнения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лицами, замещающими муниципальные должности в Контрольно-счетной палате города Нарьян-Мара», 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муниципальными служащими обязанностей по предварительному уведомлению представителя нанимателя о выполнении иной оплачиваемой работы и рассмотрение их на Комиссии по соблюдению требований к служебному поведению муниципальных служащих Контрольно-счетной палаты города Нарьян-Мара и урегулированию конфликта интересов</w:t>
            </w:r>
          </w:p>
        </w:tc>
        <w:tc>
          <w:tcPr>
            <w:tcW w:w="1956" w:type="dxa"/>
          </w:tcPr>
          <w:p w:rsidR="00DF7D17" w:rsidRPr="0074322B" w:rsidRDefault="000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факты выполнения иной оплачиваемой работы отсутствуют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0D63CE" w:rsidP="004E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1" w:type="dxa"/>
          </w:tcPr>
          <w:p w:rsidR="00DF7D17" w:rsidRPr="0074322B" w:rsidRDefault="004E4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 и обеспечение работы по рассмотрению: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 уведомлений о фактах обращения в целях склонения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 в Контрольно-счетной палате города 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служащего Контрольно-счетной палаты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города Нарьян-Мара к совершению коррупционных правонарушений;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- уведомлений о выполнении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лицами, замещающими муниципальные должности в Контрольно-счетной палате города 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муниципальным служащим Контрольно-счетной палаты города Нарьян-Мара иной оплачиваемой работы;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 - уведомлений о возникшем 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 в Контрольно-счетной палате города Нарьян-Мара»,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муниципального служащего Контрольно-счетной палаты города Нарьян-Мара конфликте интересов или о возможности его возникновения, либо об его отсутствии</w:t>
            </w:r>
          </w:p>
        </w:tc>
        <w:tc>
          <w:tcPr>
            <w:tcW w:w="2511" w:type="dxa"/>
          </w:tcPr>
          <w:p w:rsidR="00DF7D17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документовед 2 категории, ответственный за работу по профилактике коррупционных и иных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  <w:tc>
          <w:tcPr>
            <w:tcW w:w="2040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воевременное рассмотрение 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 комиссии 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соблюдению требований к служебному поведению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 в Контрольно-счетной палате города Нарьян-Мара»,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муниципальных служащих и урегулированию 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конфликта интересов  в Контрольно-счетной палате города Нарьян-Мара 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уведомлений и принятие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соответствующих 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решений. Предупреждение и урегулирование конфликта интересов в целях предотвращения коррупционных правонарушений.</w:t>
            </w:r>
          </w:p>
        </w:tc>
        <w:tc>
          <w:tcPr>
            <w:tcW w:w="195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 не поступало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1" w:type="dxa"/>
          </w:tcPr>
          <w:p w:rsidR="00DF7D17" w:rsidRPr="0074322B" w:rsidRDefault="004E47ED" w:rsidP="004E4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Осуществление комплекса организационных, разъяснительных и иных мероприятий по соблюдению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лицами, замещающими муниципальные должности в Контрольно-счетной палате города Нарьян-Мара»,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муниципальными служащими Контрольно-счетной палаты города Нарьян-Мара ограничений, запретов и по исполнению обязанностей, установленных законодательством РФ в целях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служащих Контрольно-счетной палаты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Нарьян-Мар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отрицательного отношения к коррупции</w:t>
            </w:r>
          </w:p>
        </w:tc>
        <w:tc>
          <w:tcPr>
            <w:tcW w:w="2511" w:type="dxa"/>
          </w:tcPr>
          <w:p w:rsidR="00DF7D17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Контрольно-счетной палаты города Нарьян-Мара;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воевременное доведе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ние до лиц, замещающих муниципальные должности в Контрольно-счетной палате города Нарьян-Мара», муниципальных служащих 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положений законодательства Российской Федерации о противодействии коррупции, 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ответственности муниципальных служащих за совершение коррупционных 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равонарушений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размещени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соответствующей информации на официальном сайте Контрольно-счетной палаты города Нарьян-Мара</w:t>
            </w:r>
          </w:p>
        </w:tc>
        <w:tc>
          <w:tcPr>
            <w:tcW w:w="195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937908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1" w:type="dxa"/>
          </w:tcPr>
          <w:p w:rsidR="00DF7D17" w:rsidRPr="0074322B" w:rsidRDefault="004E4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работы по рассмотрению уведомлений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лиц, замещающих муниципальные должности в Контрольно-счетной палате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Нарьян-Мара»,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служащи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 Контрольно-счетной палаты муниципального образования «Городской округ «Город Нарьян-Мар»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 факт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ах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обращения в целях склонения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их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совершению коррупционных правонарушений</w:t>
            </w:r>
          </w:p>
        </w:tc>
        <w:tc>
          <w:tcPr>
            <w:tcW w:w="2511" w:type="dxa"/>
          </w:tcPr>
          <w:p w:rsidR="00DF7D17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документовед 2 категории, ответственный за работу по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2040" w:type="dxa"/>
          </w:tcPr>
          <w:p w:rsidR="00DF7D17" w:rsidRPr="0074322B" w:rsidRDefault="004E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2022-2024 </w:t>
            </w:r>
            <w:r w:rsidR="001A0B5E" w:rsidRPr="00743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воевременное рассмотрение уведомлений и принятие решений, формирование нетерпимого отношения 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муниципальные должности в Контрольно-счетной палате города Нарьян-Мара», 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муниципальных служащих к совершению коррупционных правонарушений</w:t>
            </w:r>
          </w:p>
        </w:tc>
        <w:tc>
          <w:tcPr>
            <w:tcW w:w="195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факты склонения к совершению коррупционных правонарушений </w:t>
            </w: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</w:tcPr>
          <w:p w:rsidR="00DF7D17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11" w:type="dxa"/>
          </w:tcPr>
          <w:p w:rsidR="00DF7D17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города Нарьян-Мара</w:t>
            </w:r>
          </w:p>
        </w:tc>
        <w:tc>
          <w:tcPr>
            <w:tcW w:w="2040" w:type="dxa"/>
          </w:tcPr>
          <w:p w:rsidR="00DF7D17" w:rsidRPr="0074322B" w:rsidRDefault="001A0B5E" w:rsidP="004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 xml:space="preserve">2-2024 </w:t>
            </w: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ответственности </w:t>
            </w:r>
            <w:r w:rsidR="004E47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лиц, замещающих муниципальные должности в Контрольно-счетной палате города Нарьян-Мара», муниципальных</w:t>
            </w:r>
            <w:r w:rsidR="004E47ED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служащих за совершение коррупционных правонарушений</w:t>
            </w:r>
          </w:p>
        </w:tc>
        <w:tc>
          <w:tcPr>
            <w:tcW w:w="195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основания для применения мер отсутствуют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DF7D17" w:rsidRPr="0074322B" w:rsidRDefault="004E4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 необходимости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служебных расследований в отношении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 в Контрольно-счетной палате города Нарьян-Мара»,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муниципальных служащих Контрольно-счетной палаты города Нарьян-Мара в случае поступления сведений о  признаках коррупции</w:t>
            </w:r>
          </w:p>
        </w:tc>
        <w:tc>
          <w:tcPr>
            <w:tcW w:w="2511" w:type="dxa"/>
          </w:tcPr>
          <w:p w:rsidR="00DF7D17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 в Контрольно-счетной палате города Нарьян-Мара</w:t>
            </w:r>
          </w:p>
        </w:tc>
        <w:tc>
          <w:tcPr>
            <w:tcW w:w="2040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A0B5E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 информации о фактах проявления коррупции в Контрольно-счетной палате города Нарьян-Мара и принятии необходимых мер по устранению обнаруженных коррупционных нарушений</w:t>
            </w:r>
          </w:p>
        </w:tc>
        <w:tc>
          <w:tcPr>
            <w:tcW w:w="195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сведения о признаках коррупционных правонарушений не поступали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E4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4E47ED" w:rsidRDefault="004E47ED" w:rsidP="004E4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правового просвещения 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лиц, замещающих муниципальные должности в Контрольно-счетной палате города Нарьян-Мара», </w:t>
            </w:r>
            <w:r>
              <w:rPr>
                <w:sz w:val="23"/>
                <w:szCs w:val="23"/>
              </w:rPr>
              <w:t xml:space="preserve">муниципальных служащих, лиц, замещающих муниципальные должности, по вопросам противодействия коррупции </w:t>
            </w:r>
          </w:p>
          <w:p w:rsidR="00DF7D17" w:rsidRPr="0074322B" w:rsidRDefault="00DF7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1A0B5E" w:rsidRPr="0074322B" w:rsidRDefault="001A0B5E" w:rsidP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города Нарьян-Мара;</w:t>
            </w:r>
          </w:p>
          <w:p w:rsidR="00DF7D17" w:rsidRPr="0074322B" w:rsidRDefault="001A0B5E" w:rsidP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документовед 2 категории, ответственный за работу по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коррупционных и иных правонарушений; сотрудник, ответственный за размещение информации на официальном Интернет-сайте</w:t>
            </w:r>
          </w:p>
        </w:tc>
        <w:tc>
          <w:tcPr>
            <w:tcW w:w="2040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9" w:type="dxa"/>
          </w:tcPr>
          <w:p w:rsidR="0077639C" w:rsidRDefault="004364A6" w:rsidP="00776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77639C">
              <w:rPr>
                <w:sz w:val="23"/>
                <w:szCs w:val="23"/>
              </w:rPr>
              <w:t xml:space="preserve">воевременное доведение до муниципальных служащих, лиц, замещающих муниципальные должности, положений законодательства Российской Федерации о противодействии коррупции путём размещения соответствующей информации на </w:t>
            </w:r>
            <w:r w:rsidR="0077639C">
              <w:rPr>
                <w:sz w:val="23"/>
                <w:szCs w:val="23"/>
              </w:rPr>
              <w:lastRenderedPageBreak/>
              <w:t xml:space="preserve">официальном сайте Контрольно-счётной палаты города Нарьян-Мара, на информационном стенде, а также направления информации в письменном виде для ознакомления </w:t>
            </w:r>
          </w:p>
          <w:p w:rsidR="00DF7D17" w:rsidRPr="0074322B" w:rsidRDefault="00DF7D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</w:t>
            </w:r>
            <w:r w:rsidR="00937908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4E47ED" w:rsidRPr="0074322B" w:rsidTr="0074322B">
        <w:tc>
          <w:tcPr>
            <w:tcW w:w="636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776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1" w:type="dxa"/>
          </w:tcPr>
          <w:p w:rsidR="00DF7D17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муниципальных служащих по вопросам, связанным с противодействием коррупции, соблюдением запретов, ограничений, требований к служебному поведению</w:t>
            </w:r>
          </w:p>
        </w:tc>
        <w:tc>
          <w:tcPr>
            <w:tcW w:w="2511" w:type="dxa"/>
          </w:tcPr>
          <w:p w:rsidR="00DF7D17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города Нарьян-Мара</w:t>
            </w:r>
            <w:r w:rsidR="0077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639C" w:rsidRPr="0074322B" w:rsidRDefault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DF7D17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29" w:type="dxa"/>
          </w:tcPr>
          <w:p w:rsidR="00DF7D17" w:rsidRPr="0074322B" w:rsidRDefault="0043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A0B5E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рофилактика и предотвращение коррупционных правонарушений и повышение уровня знаний муниципальных служащих по вопросам противодействия коррупции</w:t>
            </w:r>
          </w:p>
        </w:tc>
        <w:tc>
          <w:tcPr>
            <w:tcW w:w="1956" w:type="dxa"/>
          </w:tcPr>
          <w:p w:rsidR="00DF7D17" w:rsidRPr="0074322B" w:rsidRDefault="00937908" w:rsidP="0093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77639C" w:rsidRPr="0074322B" w:rsidTr="0074322B">
        <w:tc>
          <w:tcPr>
            <w:tcW w:w="636" w:type="dxa"/>
          </w:tcPr>
          <w:p w:rsidR="0077639C" w:rsidRPr="0074322B" w:rsidRDefault="0077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411" w:type="dxa"/>
          </w:tcPr>
          <w:p w:rsidR="0077639C" w:rsidRPr="0074322B" w:rsidRDefault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Участие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лиц, замещающих муниципальные должности,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11" w:type="dxa"/>
          </w:tcPr>
          <w:p w:rsidR="0077639C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77639C" w:rsidRPr="0074322B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77639C" w:rsidRPr="0074322B" w:rsidRDefault="0077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29" w:type="dxa"/>
          </w:tcPr>
          <w:p w:rsidR="0077639C" w:rsidRPr="0074322B" w:rsidRDefault="00436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77639C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уровня квалификации </w:t>
            </w:r>
            <w:r w:rsidR="00776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должности, </w:t>
            </w:r>
            <w:r w:rsidR="0077639C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служащих, </w:t>
            </w:r>
            <w:r w:rsidR="0077639C" w:rsidRPr="002B4496">
              <w:rPr>
                <w:rFonts w:ascii="Times New Roman" w:hAnsi="Times New Roman" w:cs="Times New Roman"/>
                <w:sz w:val="23"/>
                <w:szCs w:val="23"/>
              </w:rPr>
              <w:t>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956" w:type="dxa"/>
          </w:tcPr>
          <w:p w:rsidR="0077639C" w:rsidRDefault="0077639C" w:rsidP="0093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7639C" w:rsidRPr="0074322B" w:rsidTr="0074322B">
        <w:tc>
          <w:tcPr>
            <w:tcW w:w="636" w:type="dxa"/>
          </w:tcPr>
          <w:p w:rsidR="0077639C" w:rsidRDefault="0077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411" w:type="dxa"/>
          </w:tcPr>
          <w:p w:rsidR="0077639C" w:rsidRPr="002B4496" w:rsidRDefault="0077639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11" w:type="dxa"/>
          </w:tcPr>
          <w:p w:rsidR="0077639C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77639C" w:rsidRPr="00E54EB6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документовед 2 </w:t>
            </w: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77639C" w:rsidRPr="0074322B" w:rsidRDefault="0077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при поступлении на муниципальную службу или на работу</w:t>
            </w:r>
          </w:p>
        </w:tc>
        <w:tc>
          <w:tcPr>
            <w:tcW w:w="3829" w:type="dxa"/>
          </w:tcPr>
          <w:p w:rsidR="0077639C" w:rsidRPr="00E54EB6" w:rsidRDefault="004364A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77639C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овышение уровня квалификации</w:t>
            </w:r>
            <w:r w:rsidR="00776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7639C"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лиц, впервые поступивших на муниципальную службу или на работу и замещающих должности, связанные с соблюдением </w:t>
            </w:r>
            <w:r w:rsidR="0077639C" w:rsidRPr="002B44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антикоррупционных стандартов,  профессионально</w:t>
            </w:r>
            <w:r w:rsidR="0077639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7639C"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 развити</w:t>
            </w:r>
            <w:r w:rsidR="0077639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7639C" w:rsidRPr="002B4496">
              <w:rPr>
                <w:rFonts w:ascii="Times New Roman" w:hAnsi="Times New Roman" w:cs="Times New Roman"/>
                <w:sz w:val="23"/>
                <w:szCs w:val="23"/>
              </w:rPr>
              <w:t xml:space="preserve"> в области противодействия коррупции</w:t>
            </w:r>
          </w:p>
        </w:tc>
        <w:tc>
          <w:tcPr>
            <w:tcW w:w="1956" w:type="dxa"/>
          </w:tcPr>
          <w:p w:rsidR="0077639C" w:rsidRDefault="0077639C" w:rsidP="0093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муниципальную службу или на работу н</w:t>
            </w:r>
            <w:r w:rsidR="004364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поступали</w:t>
            </w:r>
          </w:p>
        </w:tc>
      </w:tr>
      <w:tr w:rsidR="004E47ED" w:rsidRPr="0074322B" w:rsidTr="0074322B">
        <w:tc>
          <w:tcPr>
            <w:tcW w:w="636" w:type="dxa"/>
          </w:tcPr>
          <w:p w:rsidR="001A0B5E" w:rsidRPr="0074322B" w:rsidRDefault="001A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776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1" w:type="dxa"/>
          </w:tcPr>
          <w:p w:rsidR="001A0B5E" w:rsidRPr="0074322B" w:rsidRDefault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частие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лиц, замещающих муниципальные должности, </w:t>
            </w:r>
            <w:r w:rsidRPr="002B4496">
              <w:rPr>
                <w:rFonts w:ascii="Times New Roman" w:hAnsi="Times New Roman" w:cs="Times New Roman"/>
                <w:sz w:val="23"/>
                <w:szCs w:val="23"/>
              </w:rPr>
              <w:t>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11" w:type="dxa"/>
          </w:tcPr>
          <w:p w:rsidR="0077639C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1A0B5E" w:rsidRPr="0074322B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документовед 2 категории, ответственный за работу по профилактике коррупционных и иных правонарушений</w:t>
            </w:r>
          </w:p>
        </w:tc>
        <w:tc>
          <w:tcPr>
            <w:tcW w:w="2040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29" w:type="dxa"/>
          </w:tcPr>
          <w:p w:rsidR="001A0B5E" w:rsidRPr="0074322B" w:rsidRDefault="00436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77639C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уровня квалификации </w:t>
            </w:r>
            <w:r w:rsidR="00776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лиц, замещающих муниципальные должности, </w:t>
            </w:r>
            <w:r w:rsidR="0077639C"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служащих, </w:t>
            </w:r>
            <w:r w:rsidR="0077639C" w:rsidRPr="002B4496">
              <w:rPr>
                <w:rFonts w:ascii="Times New Roman" w:hAnsi="Times New Roman" w:cs="Times New Roman"/>
                <w:sz w:val="23"/>
                <w:szCs w:val="23"/>
              </w:rPr>
              <w:t>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956" w:type="dxa"/>
          </w:tcPr>
          <w:p w:rsidR="001A0B5E" w:rsidRPr="0074322B" w:rsidRDefault="0093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4322B" w:rsidRPr="0074322B" w:rsidTr="0074322B">
        <w:tc>
          <w:tcPr>
            <w:tcW w:w="15383" w:type="dxa"/>
            <w:gridSpan w:val="6"/>
            <w:vAlign w:val="center"/>
          </w:tcPr>
          <w:p w:rsidR="0074322B" w:rsidRPr="0074322B" w:rsidRDefault="0074322B" w:rsidP="007432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322B" w:rsidRPr="0074322B" w:rsidRDefault="0074322B" w:rsidP="007432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 по противодействию коррупции, осуществляемые в ходе контрольной и экспертно-аналитической деятельности</w:t>
            </w:r>
          </w:p>
          <w:p w:rsidR="0074322B" w:rsidRPr="0074322B" w:rsidRDefault="0074322B" w:rsidP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ED" w:rsidRPr="0074322B" w:rsidTr="0074322B">
        <w:tc>
          <w:tcPr>
            <w:tcW w:w="636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11" w:type="dxa"/>
          </w:tcPr>
          <w:p w:rsidR="0077639C" w:rsidRDefault="0077639C" w:rsidP="00776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планируемые к проведению контрольные и экспертно-аналитические мероприятия вопросов, связанных с выявлением коррупционных рисков </w:t>
            </w:r>
          </w:p>
          <w:p w:rsidR="0077639C" w:rsidRDefault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B5E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77639C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Контрольно-счетной палаты города Нарьян-Мара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1A0B5E" w:rsidRPr="0074322B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 Контрольно-сч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етной палаты города Нарьян-Мара</w:t>
            </w:r>
          </w:p>
        </w:tc>
        <w:tc>
          <w:tcPr>
            <w:tcW w:w="2040" w:type="dxa"/>
          </w:tcPr>
          <w:p w:rsidR="0077639C" w:rsidRPr="003741DC" w:rsidRDefault="0077639C" w:rsidP="00776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3741DC">
              <w:rPr>
                <w:sz w:val="23"/>
                <w:szCs w:val="23"/>
              </w:rPr>
              <w:t xml:space="preserve"> течение </w:t>
            </w:r>
          </w:p>
          <w:p w:rsidR="001A0B5E" w:rsidRPr="0074322B" w:rsidRDefault="0077639C" w:rsidP="0077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D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741DC">
              <w:rPr>
                <w:rFonts w:ascii="Times New Roman" w:hAnsi="Times New Roman" w:cs="Times New Roman"/>
                <w:sz w:val="23"/>
                <w:szCs w:val="23"/>
              </w:rPr>
              <w:t>-2024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829" w:type="dxa"/>
          </w:tcPr>
          <w:p w:rsidR="0077639C" w:rsidRDefault="004364A6" w:rsidP="00776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77639C">
              <w:rPr>
                <w:sz w:val="23"/>
                <w:szCs w:val="23"/>
              </w:rPr>
              <w:t xml:space="preserve">овершенствование работы в сфере противодействия коррупции </w:t>
            </w:r>
          </w:p>
          <w:p w:rsidR="001A0B5E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1A0B5E" w:rsidRPr="0074322B" w:rsidRDefault="004364A6" w:rsidP="007A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7639C" w:rsidRPr="0074322B" w:rsidTr="0074322B">
        <w:tc>
          <w:tcPr>
            <w:tcW w:w="636" w:type="dxa"/>
          </w:tcPr>
          <w:p w:rsidR="0077639C" w:rsidRPr="0074322B" w:rsidRDefault="0077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11" w:type="dxa"/>
          </w:tcPr>
          <w:p w:rsidR="0077639C" w:rsidRPr="0074322B" w:rsidRDefault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председателя Контрольно-счетной палаты города Нарьян-Мара информации о выявленных в ходе контрольных и экспертно-аналитических мероприятий признаков коррупционных составляющих</w:t>
            </w:r>
          </w:p>
        </w:tc>
        <w:tc>
          <w:tcPr>
            <w:tcW w:w="2511" w:type="dxa"/>
          </w:tcPr>
          <w:p w:rsidR="0077639C" w:rsidRPr="0074322B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 Контрольно-счетной палаты города Нарьян-Мара;</w:t>
            </w:r>
          </w:p>
          <w:p w:rsidR="0077639C" w:rsidRPr="0074322B" w:rsidRDefault="0077639C" w:rsidP="00776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инспектор Контрольно-счетной палаты города Нарьян-Мара</w:t>
            </w:r>
          </w:p>
        </w:tc>
        <w:tc>
          <w:tcPr>
            <w:tcW w:w="2040" w:type="dxa"/>
          </w:tcPr>
          <w:p w:rsidR="0077639C" w:rsidRPr="0074322B" w:rsidRDefault="0077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9" w:type="dxa"/>
          </w:tcPr>
          <w:p w:rsidR="0077639C" w:rsidRPr="0074322B" w:rsidRDefault="00436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7639C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открытости при предоставлении информации о выявленных в ходе контрольных и экспертно-аналитических мероприятий признаков коррупционных составляющих</w:t>
            </w:r>
          </w:p>
        </w:tc>
        <w:tc>
          <w:tcPr>
            <w:tcW w:w="1956" w:type="dxa"/>
          </w:tcPr>
          <w:p w:rsidR="0077639C" w:rsidRDefault="0077639C" w:rsidP="007A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E47ED" w:rsidRPr="0074322B" w:rsidTr="0074322B">
        <w:tc>
          <w:tcPr>
            <w:tcW w:w="636" w:type="dxa"/>
          </w:tcPr>
          <w:p w:rsidR="0077639C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6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</w:tcPr>
          <w:p w:rsidR="001A0B5E" w:rsidRPr="0074322B" w:rsidRDefault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при проведении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контрольных и экспертно-аналитических мероприятий  антикоррупционной экспертизы нормативных правовых актов и проектов нормативно-правовых актов</w:t>
            </w:r>
          </w:p>
        </w:tc>
        <w:tc>
          <w:tcPr>
            <w:tcW w:w="2511" w:type="dxa"/>
          </w:tcPr>
          <w:p w:rsidR="0074322B" w:rsidRPr="0074322B" w:rsidRDefault="0074322B" w:rsidP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Контрольно-счетной палаты города Нарьян-Мара; </w:t>
            </w:r>
          </w:p>
          <w:p w:rsidR="001A0B5E" w:rsidRPr="0074322B" w:rsidRDefault="0074322B" w:rsidP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 Контрольно-счетной палаты города Нарьян-Мара;        инспектор Контрольно-счетной палаты города Нарьян-Мара</w:t>
            </w:r>
          </w:p>
        </w:tc>
        <w:tc>
          <w:tcPr>
            <w:tcW w:w="2040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9" w:type="dxa"/>
          </w:tcPr>
          <w:p w:rsidR="001A0B5E" w:rsidRPr="0074322B" w:rsidRDefault="00436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4322B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беспечение соблюдения </w:t>
            </w:r>
            <w:r w:rsidR="0074322B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положений законодательства в сфере противодействия коррупции</w:t>
            </w:r>
          </w:p>
        </w:tc>
        <w:tc>
          <w:tcPr>
            <w:tcW w:w="1956" w:type="dxa"/>
          </w:tcPr>
          <w:p w:rsidR="001A0B5E" w:rsidRPr="0074322B" w:rsidRDefault="007A7747" w:rsidP="004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выявлено </w:t>
            </w:r>
            <w:r w:rsidR="00436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коррупциогенных факторов</w:t>
            </w:r>
          </w:p>
        </w:tc>
      </w:tr>
      <w:tr w:rsidR="004E47ED" w:rsidRPr="0074322B" w:rsidTr="0074322B">
        <w:tc>
          <w:tcPr>
            <w:tcW w:w="636" w:type="dxa"/>
          </w:tcPr>
          <w:p w:rsidR="00937908" w:rsidRPr="0074322B" w:rsidRDefault="0093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76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937908" w:rsidRPr="0074322B" w:rsidRDefault="00937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Осуществление</w:t>
            </w:r>
            <w:r w:rsidRPr="003403E7">
              <w:rPr>
                <w:rFonts w:ascii="Times New Roman" w:hAnsi="Times New Roman" w:cs="Times New Roman"/>
                <w:sz w:val="23"/>
                <w:szCs w:val="23"/>
              </w:rPr>
              <w:t xml:space="preserve"> меры по недопущению нецелевого использования бюджетных ассигнований,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5" w:history="1">
              <w:r w:rsidRPr="003403E7">
                <w:rPr>
                  <w:rFonts w:ascii="Times New Roman" w:hAnsi="Times New Roman" w:cs="Times New Roman"/>
                  <w:sz w:val="23"/>
                  <w:szCs w:val="23"/>
                </w:rPr>
                <w:t>Указом</w:t>
              </w:r>
            </w:hyperlink>
            <w:r w:rsidRPr="003403E7">
              <w:rPr>
                <w:rFonts w:ascii="Times New Roman" w:hAnsi="Times New Roman" w:cs="Times New Roman"/>
                <w:sz w:val="23"/>
                <w:szCs w:val="23"/>
              </w:rP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2511" w:type="dxa"/>
          </w:tcPr>
          <w:p w:rsidR="00937908" w:rsidRPr="00E54EB6" w:rsidRDefault="00937908" w:rsidP="009379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председатель Контрольно-счетной палаты города Нарьян-Мара; </w:t>
            </w:r>
          </w:p>
          <w:p w:rsidR="00937908" w:rsidRPr="0074322B" w:rsidRDefault="00937908" w:rsidP="00937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 Контрольно-счетной палаты города Нарьян-Мара;        инспектор Контрольно-счетной палаты города Нарьян-Мара</w:t>
            </w:r>
          </w:p>
        </w:tc>
        <w:tc>
          <w:tcPr>
            <w:tcW w:w="2040" w:type="dxa"/>
          </w:tcPr>
          <w:p w:rsidR="00937908" w:rsidRPr="0074322B" w:rsidRDefault="0093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9" w:type="dxa"/>
          </w:tcPr>
          <w:p w:rsidR="00937908" w:rsidRPr="0074322B" w:rsidRDefault="00436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9379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ыявление и пресечение фактов нецелевого использования бюджетных ассигнований</w:t>
            </w:r>
          </w:p>
        </w:tc>
        <w:tc>
          <w:tcPr>
            <w:tcW w:w="1956" w:type="dxa"/>
          </w:tcPr>
          <w:p w:rsidR="00937908" w:rsidRPr="00937908" w:rsidRDefault="006B5ABA" w:rsidP="00217F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74322B" w:rsidRPr="0074322B" w:rsidTr="0074322B">
        <w:tc>
          <w:tcPr>
            <w:tcW w:w="15383" w:type="dxa"/>
            <w:gridSpan w:val="6"/>
            <w:vAlign w:val="center"/>
          </w:tcPr>
          <w:p w:rsidR="0074322B" w:rsidRPr="0074322B" w:rsidRDefault="0074322B" w:rsidP="0074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2B" w:rsidRPr="0074322B" w:rsidRDefault="0074322B" w:rsidP="0074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Мероприятия по взаимодействию с правоохранительными и иными органами</w:t>
            </w:r>
          </w:p>
          <w:p w:rsidR="0074322B" w:rsidRPr="0074322B" w:rsidRDefault="0074322B" w:rsidP="0074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ED" w:rsidRPr="0074322B" w:rsidTr="0074322B">
        <w:tc>
          <w:tcPr>
            <w:tcW w:w="636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11" w:type="dxa"/>
          </w:tcPr>
          <w:p w:rsidR="001A0B5E" w:rsidRPr="0074322B" w:rsidRDefault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правоохранительных органов, органов Федеральной антимонопольной службы, Прокуратуры Ненецкого автономного округа о фактах, содержащих признаки незаконного использования средств бюджета, фактах административного и иного правонарушения, выявленных </w:t>
            </w: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проведении контрольных мероприятий</w:t>
            </w:r>
          </w:p>
        </w:tc>
        <w:tc>
          <w:tcPr>
            <w:tcW w:w="2511" w:type="dxa"/>
          </w:tcPr>
          <w:p w:rsidR="0074322B" w:rsidRPr="0074322B" w:rsidRDefault="0074322B" w:rsidP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Контрольно-счетной палаты города Нарьян-Мара; </w:t>
            </w:r>
          </w:p>
          <w:p w:rsidR="001A0B5E" w:rsidRPr="0074322B" w:rsidRDefault="0074322B" w:rsidP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 Контрольно-счетной палаты города Нарьян-Мара</w:t>
            </w:r>
          </w:p>
        </w:tc>
        <w:tc>
          <w:tcPr>
            <w:tcW w:w="2040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3829" w:type="dxa"/>
          </w:tcPr>
          <w:p w:rsidR="001A0B5E" w:rsidRPr="0074322B" w:rsidRDefault="00436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4322B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перативное реагирование на ставшие известными факты, содержащие признаки незаконного использования средств бюджета, факты административного и иного правонарушения, выявленные при проведении контрольных </w:t>
            </w:r>
            <w:r w:rsidR="0074322B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956" w:type="dxa"/>
          </w:tcPr>
          <w:p w:rsidR="001A0B5E" w:rsidRPr="0074322B" w:rsidRDefault="007A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</w:t>
            </w:r>
            <w:r w:rsidR="00937908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4E47ED" w:rsidRPr="0074322B" w:rsidTr="0074322B">
        <w:tc>
          <w:tcPr>
            <w:tcW w:w="636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411" w:type="dxa"/>
          </w:tcPr>
          <w:p w:rsidR="001A0B5E" w:rsidRPr="0074322B" w:rsidRDefault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прокуратуры НАО о фактах  обращения  к  сотрудникам  Контрольно-счетной палаты города Нарьян-Мара в целях склонения их к совершению коррупционного правонарушения</w:t>
            </w:r>
          </w:p>
        </w:tc>
        <w:tc>
          <w:tcPr>
            <w:tcW w:w="2511" w:type="dxa"/>
          </w:tcPr>
          <w:p w:rsidR="001A0B5E" w:rsidRPr="0074322B" w:rsidRDefault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города Нарьян-Мара</w:t>
            </w:r>
          </w:p>
        </w:tc>
        <w:tc>
          <w:tcPr>
            <w:tcW w:w="2040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3829" w:type="dxa"/>
          </w:tcPr>
          <w:p w:rsidR="001A0B5E" w:rsidRPr="0074322B" w:rsidRDefault="00436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4322B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ринятие своевременных и действенных мер по выявленным случаям нарушений.  Оперативное реагирование на ставшие известными факты коррупционных проявлений</w:t>
            </w:r>
          </w:p>
        </w:tc>
        <w:tc>
          <w:tcPr>
            <w:tcW w:w="1956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факты обращения к сотрудникам отсутствуют</w:t>
            </w:r>
          </w:p>
        </w:tc>
      </w:tr>
      <w:tr w:rsidR="004E47ED" w:rsidRPr="0074322B" w:rsidTr="0074322B">
        <w:tc>
          <w:tcPr>
            <w:tcW w:w="636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11" w:type="dxa"/>
          </w:tcPr>
          <w:p w:rsidR="0074322B" w:rsidRPr="0074322B" w:rsidRDefault="0074322B" w:rsidP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 в мероприятиях (заседаниях), проводимых правоохранительными и иными органами по вопросам противодействия коррупции</w:t>
            </w:r>
          </w:p>
          <w:p w:rsidR="001A0B5E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1A0B5E" w:rsidRPr="0074322B" w:rsidRDefault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города Нарьян-Мара</w:t>
            </w:r>
          </w:p>
        </w:tc>
        <w:tc>
          <w:tcPr>
            <w:tcW w:w="2040" w:type="dxa"/>
          </w:tcPr>
          <w:p w:rsidR="001A0B5E" w:rsidRPr="0074322B" w:rsidRDefault="0074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возникновения</w:t>
            </w:r>
          </w:p>
        </w:tc>
        <w:tc>
          <w:tcPr>
            <w:tcW w:w="3829" w:type="dxa"/>
          </w:tcPr>
          <w:p w:rsidR="0074322B" w:rsidRPr="0074322B" w:rsidRDefault="004364A6" w:rsidP="00743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4322B" w:rsidRPr="0074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открытости Контрольно-счетной палаты города Нарьян-Мара по мерам, принимаемым в сфере противодействия коррупции. Осуществление взаимодействия правоохранительными и иными органами по вопросам противодействия коррупции</w:t>
            </w:r>
          </w:p>
          <w:p w:rsidR="001A0B5E" w:rsidRPr="0074322B" w:rsidRDefault="001A0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1A0B5E" w:rsidRPr="0074322B" w:rsidRDefault="004364A6" w:rsidP="007A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7747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приглашения при</w:t>
            </w:r>
            <w:r w:rsidR="00217F4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7A7747">
              <w:rPr>
                <w:rFonts w:ascii="Times New Roman" w:hAnsi="Times New Roman" w:cs="Times New Roman"/>
                <w:sz w:val="24"/>
                <w:szCs w:val="24"/>
              </w:rPr>
              <w:t>мает участие. Обеспечение открытости осуществляется в соответствии с требованиями федерального законодательства</w:t>
            </w:r>
          </w:p>
        </w:tc>
      </w:tr>
    </w:tbl>
    <w:p w:rsidR="009641C0" w:rsidRPr="0074322B" w:rsidRDefault="009641C0" w:rsidP="00937908">
      <w:pPr>
        <w:rPr>
          <w:rFonts w:ascii="Times New Roman" w:hAnsi="Times New Roman" w:cs="Times New Roman"/>
          <w:sz w:val="24"/>
          <w:szCs w:val="24"/>
        </w:rPr>
      </w:pPr>
    </w:p>
    <w:sectPr w:rsidR="009641C0" w:rsidRPr="0074322B" w:rsidSect="00562AD9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9DC"/>
    <w:multiLevelType w:val="hybridMultilevel"/>
    <w:tmpl w:val="62AA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81C58"/>
    <w:multiLevelType w:val="hybridMultilevel"/>
    <w:tmpl w:val="C07C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1C0"/>
    <w:rsid w:val="00027B53"/>
    <w:rsid w:val="000879B3"/>
    <w:rsid w:val="000D63CE"/>
    <w:rsid w:val="00133EFA"/>
    <w:rsid w:val="001A0B5E"/>
    <w:rsid w:val="00217F45"/>
    <w:rsid w:val="00402165"/>
    <w:rsid w:val="004364A6"/>
    <w:rsid w:val="004E47ED"/>
    <w:rsid w:val="00562AD9"/>
    <w:rsid w:val="00591061"/>
    <w:rsid w:val="005F56EA"/>
    <w:rsid w:val="00625B7D"/>
    <w:rsid w:val="006729FB"/>
    <w:rsid w:val="006B5ABA"/>
    <w:rsid w:val="00730F50"/>
    <w:rsid w:val="0074322B"/>
    <w:rsid w:val="007671EE"/>
    <w:rsid w:val="0077639C"/>
    <w:rsid w:val="007A7747"/>
    <w:rsid w:val="007F3FFE"/>
    <w:rsid w:val="00817431"/>
    <w:rsid w:val="009336CB"/>
    <w:rsid w:val="00937908"/>
    <w:rsid w:val="009641C0"/>
    <w:rsid w:val="009F51AB"/>
    <w:rsid w:val="00CE1628"/>
    <w:rsid w:val="00D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2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4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BAB67D6E450771697083E120C54D5A7C92B2049AE97057BDE18ACA97B0FFBD5BDB8982169DD8C4E37519357ClBC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ksp3</cp:lastModifiedBy>
  <cp:revision>12</cp:revision>
  <cp:lastPrinted>2023-01-23T12:05:00Z</cp:lastPrinted>
  <dcterms:created xsi:type="dcterms:W3CDTF">2021-07-16T07:53:00Z</dcterms:created>
  <dcterms:modified xsi:type="dcterms:W3CDTF">2023-01-23T12:05:00Z</dcterms:modified>
</cp:coreProperties>
</file>