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76" w:rsidRPr="00024C76" w:rsidRDefault="00024C76" w:rsidP="001C7E2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024C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693" cy="742950"/>
            <wp:effectExtent l="19050" t="0" r="0" b="0"/>
            <wp:docPr id="3" name="Рисунок 2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76" w:rsidRPr="00024C76" w:rsidRDefault="00024C76" w:rsidP="001C7E2B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4C76" w:rsidRPr="00024C76" w:rsidRDefault="00024C76" w:rsidP="001C7E2B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24C76" w:rsidRPr="00024C76" w:rsidRDefault="00024C76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 МУНИЦИПАЛЬНОГО ОБРАЗОВАНИЯ</w:t>
      </w:r>
    </w:p>
    <w:p w:rsidR="00024C76" w:rsidRPr="00024C76" w:rsidRDefault="001C7E2B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ОКРУГ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НАРЬЯН-МАР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4C76" w:rsidRPr="00024C76" w:rsidRDefault="00024C76" w:rsidP="001C7E2B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Borders>
          <w:top w:val="thinThickSmallGap" w:sz="12" w:space="0" w:color="auto"/>
        </w:tblBorders>
        <w:tblLook w:val="0000"/>
      </w:tblPr>
      <w:tblGrid>
        <w:gridCol w:w="9286"/>
      </w:tblGrid>
      <w:tr w:rsidR="00024C76" w:rsidRPr="00024C76" w:rsidTr="00727311">
        <w:tc>
          <w:tcPr>
            <w:tcW w:w="9286" w:type="dxa"/>
            <w:tcBorders>
              <w:top w:val="thinThickSmallGap" w:sz="12" w:space="0" w:color="auto"/>
            </w:tcBorders>
          </w:tcPr>
          <w:p w:rsidR="00024C76" w:rsidRPr="00024C76" w:rsidRDefault="00024C76" w:rsidP="001C7E2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76">
              <w:rPr>
                <w:rFonts w:ascii="Times New Roman" w:eastAsia="Times New Roman" w:hAnsi="Times New Roman" w:cs="Times New Roman"/>
                <w:lang w:eastAsia="ru-RU"/>
              </w:rPr>
              <w:t>166000, Ненецкий автономный округ, г. Нарьян-Мар, ул. Ленина, д. 12, тел. (81853) 4-27-05</w:t>
            </w:r>
          </w:p>
        </w:tc>
      </w:tr>
    </w:tbl>
    <w:p w:rsidR="00024C76" w:rsidRPr="00024C76" w:rsidRDefault="00024C76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E02" w:rsidRDefault="00126E02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76" w:rsidRPr="00024C76" w:rsidRDefault="00024C76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024C76" w:rsidRPr="00024C76" w:rsidRDefault="00024C76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проект решения Совета городского округа </w:t>
      </w:r>
      <w:r w:rsidR="001C7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4C76" w:rsidRPr="00024C76" w:rsidRDefault="001C7E2B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</w:t>
      </w:r>
    </w:p>
    <w:p w:rsidR="00024C76" w:rsidRPr="00024C76" w:rsidRDefault="001C7E2B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округ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Нарьян-Мар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 </w:t>
      </w:r>
    </w:p>
    <w:p w:rsidR="00024C76" w:rsidRDefault="00024C76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2025 и 2026 годов</w:t>
      </w:r>
      <w:r w:rsidR="001C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7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(текстовая часть)</w:t>
      </w:r>
    </w:p>
    <w:p w:rsidR="00972E97" w:rsidRPr="00024C76" w:rsidRDefault="00972E97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76" w:rsidRPr="00024C76" w:rsidRDefault="00024C76" w:rsidP="001C7E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Нарьян-Мар                                                                                          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7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 </w:t>
      </w:r>
    </w:p>
    <w:p w:rsidR="00024C76" w:rsidRPr="00024C76" w:rsidRDefault="00024C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Контрольно-счетной палаты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Совета городского округа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муниципального образования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 год и плановый период 2025 и 2026 годов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в соответствии с положениями статьи 9 Федерального закона от 07.02.2011 № 6-ФЗ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статьи 3 Положения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Контрольно-счетной палате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Совета городского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27.12.2011 № 335-р.</w:t>
      </w:r>
    </w:p>
    <w:p w:rsidR="00024C76" w:rsidRPr="00024C76" w:rsidRDefault="00024C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Представленным проектом решения предлагается внести изменения в доходную и расходную части бюджета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городской бюджет) на 2024 год и плановый период 2025 и 2026 годов.</w:t>
      </w:r>
    </w:p>
    <w:p w:rsidR="00972E97" w:rsidRDefault="00972E97" w:rsidP="001C7E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ранее представленному заключению от 14 июня 2024 года Контрольно-счетная палата предлагает следующее:</w:t>
      </w:r>
    </w:p>
    <w:p w:rsidR="00972E97" w:rsidRDefault="00972E97" w:rsidP="001C7E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проекта решения:</w:t>
      </w:r>
    </w:p>
    <w:p w:rsidR="00972E97" w:rsidRDefault="00972E97" w:rsidP="001C7E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1.5. проекта решения (пункт 4 статьи 13) изложить в следующей редакции:</w:t>
      </w:r>
    </w:p>
    <w:p w:rsidR="000B7E6B" w:rsidRPr="000B7E6B" w:rsidRDefault="00972E97" w:rsidP="000B7E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7E6B">
        <w:rPr>
          <w:rFonts w:ascii="Times New Roman" w:eastAsia="Times New Roman" w:hAnsi="Times New Roman" w:cs="Times New Roman"/>
          <w:sz w:val="24"/>
          <w:szCs w:val="24"/>
          <w:lang w:eastAsia="ru-RU"/>
        </w:rPr>
        <w:t>«4.</w:t>
      </w:r>
      <w:r w:rsidR="000B7E6B" w:rsidRPr="000B7E6B">
        <w:rPr>
          <w:rFonts w:ascii="Times New Roman" w:hAnsi="Times New Roman" w:cs="Times New Roman"/>
          <w:sz w:val="26"/>
          <w:szCs w:val="26"/>
        </w:rPr>
        <w:t xml:space="preserve"> Фонд оплаты труда работников, замещающих в органах местного самоуправления муниципального образования "Городской округ "Город Нарьян-Мар" должности, не относящиеся к должностям муниципальной службы</w:t>
      </w:r>
      <w:proofErr w:type="gramStart"/>
      <w:r w:rsidR="000B7E6B">
        <w:rPr>
          <w:rFonts w:ascii="Times New Roman" w:hAnsi="Times New Roman" w:cs="Times New Roman"/>
          <w:sz w:val="26"/>
          <w:szCs w:val="26"/>
        </w:rPr>
        <w:t xml:space="preserve"> </w:t>
      </w:r>
      <w:r w:rsidR="000B7E6B" w:rsidRPr="000B7E6B">
        <w:rPr>
          <w:rFonts w:ascii="Times New Roman" w:hAnsi="Times New Roman" w:cs="Times New Roman"/>
          <w:b/>
          <w:sz w:val="26"/>
          <w:szCs w:val="26"/>
          <w:u w:val="single"/>
        </w:rPr>
        <w:t xml:space="preserve">(,) </w:t>
      </w:r>
      <w:proofErr w:type="gramEnd"/>
      <w:r w:rsidR="000B7E6B" w:rsidRPr="000B7E6B">
        <w:rPr>
          <w:rFonts w:ascii="Times New Roman" w:hAnsi="Times New Roman" w:cs="Times New Roman"/>
          <w:sz w:val="26"/>
          <w:szCs w:val="26"/>
        </w:rPr>
        <w:t>увеличивается:</w:t>
      </w:r>
    </w:p>
    <w:p w:rsidR="000B7E6B" w:rsidRPr="000B7E6B" w:rsidRDefault="000B7E6B" w:rsidP="000B7E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7E6B">
        <w:rPr>
          <w:rFonts w:ascii="Times New Roman" w:hAnsi="Times New Roman" w:cs="Times New Roman"/>
          <w:sz w:val="26"/>
          <w:szCs w:val="26"/>
        </w:rPr>
        <w:t>на суммы установленных законодательством компенсационных выплат и пособий при расторжении трудового договора (денежной компенсации за неиспользованный отпуск, компенсационных выплат и пособий в связи с сокращением численности или штата органов местного самоуправления) при недостаточности фонда оплаты труда;</w:t>
      </w:r>
    </w:p>
    <w:p w:rsidR="000B7E6B" w:rsidRPr="000B7E6B" w:rsidRDefault="000B7E6B" w:rsidP="000B7E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0B7E6B">
        <w:rPr>
          <w:rFonts w:ascii="Times New Roman" w:hAnsi="Times New Roman" w:cs="Times New Roman"/>
          <w:sz w:val="26"/>
          <w:szCs w:val="26"/>
        </w:rPr>
        <w:lastRenderedPageBreak/>
        <w:t>на суммы доплаты до размера среднего заработка на период нахождения в отпуске по беременности и родам, а также на суммы выплат среднего заработка на период трудового отпуска, предоставляемого в период нахождения в отпуске по уходу за ребенком до 3 лет, при условии, что должности сотрудников, находящихся в отпусках, замещены временными работниками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7E6B">
        <w:rPr>
          <w:rFonts w:ascii="Times New Roman" w:hAnsi="Times New Roman" w:cs="Times New Roman"/>
          <w:strike/>
          <w:sz w:val="18"/>
          <w:szCs w:val="18"/>
        </w:rPr>
        <w:t>(.)</w:t>
      </w:r>
      <w:r>
        <w:rPr>
          <w:rFonts w:ascii="Times New Roman" w:hAnsi="Times New Roman" w:cs="Times New Roman"/>
          <w:strike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7E6B">
        <w:rPr>
          <w:rFonts w:ascii="Times New Roman" w:hAnsi="Times New Roman" w:cs="Times New Roman"/>
          <w:b/>
          <w:sz w:val="26"/>
          <w:szCs w:val="26"/>
          <w:u w:val="single"/>
        </w:rPr>
        <w:t>(,)</w:t>
      </w:r>
      <w:proofErr w:type="gramEnd"/>
    </w:p>
    <w:p w:rsidR="000B7E6B" w:rsidRPr="000B7E6B" w:rsidRDefault="000B7E6B" w:rsidP="000B7E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7E6B">
        <w:rPr>
          <w:rFonts w:ascii="Times New Roman" w:hAnsi="Times New Roman" w:cs="Times New Roman"/>
          <w:sz w:val="26"/>
          <w:szCs w:val="26"/>
        </w:rPr>
        <w:t xml:space="preserve">на суммы фактически произведенных выплат материальной помощи и единовременной выплаты при предоставлении ежегодного оплачиваемого отпуска в случаях увольнения </w:t>
      </w:r>
      <w:r w:rsidRPr="000B7E6B">
        <w:rPr>
          <w:rFonts w:ascii="Times New Roman" w:hAnsi="Times New Roman" w:cs="Times New Roman"/>
          <w:strike/>
          <w:sz w:val="18"/>
          <w:szCs w:val="18"/>
        </w:rPr>
        <w:t>с муниципальной службы</w:t>
      </w:r>
      <w:r w:rsidRPr="000B7E6B">
        <w:rPr>
          <w:rFonts w:ascii="Times New Roman" w:hAnsi="Times New Roman" w:cs="Times New Roman"/>
          <w:sz w:val="26"/>
          <w:szCs w:val="26"/>
        </w:rPr>
        <w:t xml:space="preserve"> и замещении данной должности </w:t>
      </w:r>
      <w:r w:rsidRPr="000B7E6B">
        <w:rPr>
          <w:rFonts w:ascii="Times New Roman" w:hAnsi="Times New Roman" w:cs="Times New Roman"/>
          <w:strike/>
          <w:sz w:val="18"/>
          <w:szCs w:val="18"/>
        </w:rPr>
        <w:t>муниципальной службы</w:t>
      </w:r>
      <w:r w:rsidRPr="000B7E6B">
        <w:rPr>
          <w:rFonts w:ascii="Times New Roman" w:hAnsi="Times New Roman" w:cs="Times New Roman"/>
          <w:sz w:val="26"/>
          <w:szCs w:val="26"/>
        </w:rPr>
        <w:t xml:space="preserve"> в органе местного самоуправления в текущем финансовом году;</w:t>
      </w:r>
    </w:p>
    <w:p w:rsidR="000B7E6B" w:rsidRPr="000B7E6B" w:rsidRDefault="000B7E6B" w:rsidP="000B7E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7E6B">
        <w:rPr>
          <w:rFonts w:ascii="Times New Roman" w:hAnsi="Times New Roman" w:cs="Times New Roman"/>
          <w:sz w:val="26"/>
          <w:szCs w:val="26"/>
        </w:rPr>
        <w:t>в связи со вступлением в законную силу решения суда о взыскании заработной платы (среднего заработка) на сумму, не предусмотренную в фонде на оплату труда в текущем финансовом году</w:t>
      </w:r>
      <w:proofErr w:type="gramStart"/>
      <w:r w:rsidRPr="000B7E6B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972E97" w:rsidRPr="000B7E6B" w:rsidRDefault="00972E97" w:rsidP="001C7E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30" w:rsidRPr="004F0ACC" w:rsidRDefault="00C45D30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изложенного, Контрольно-счетная палата муниципального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полагает, что рассматриваемый проект решения может быть принят Советом городского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настоящего заключения. </w:t>
      </w:r>
    </w:p>
    <w:p w:rsidR="00C45D30" w:rsidRPr="004F0ACC" w:rsidRDefault="00C45D30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45D30" w:rsidRPr="004F0ACC" w:rsidRDefault="00C45D30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30" w:rsidRPr="004F0ACC" w:rsidRDefault="00C45D30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30" w:rsidRPr="004F0ACC" w:rsidRDefault="00C45D30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И.Е. </w:t>
      </w:r>
      <w:proofErr w:type="spellStart"/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Газимзянова</w:t>
      </w:r>
      <w:proofErr w:type="spellEnd"/>
    </w:p>
    <w:p w:rsidR="00C45D30" w:rsidRPr="00F91E85" w:rsidRDefault="00C45D30" w:rsidP="001C7E2B">
      <w:pPr>
        <w:tabs>
          <w:tab w:val="left" w:pos="965"/>
        </w:tabs>
        <w:spacing w:line="240" w:lineRule="auto"/>
      </w:pPr>
    </w:p>
    <w:p w:rsidR="00995B36" w:rsidRPr="00C45D30" w:rsidRDefault="00995B36" w:rsidP="001C7E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95B36" w:rsidRPr="00C45D30" w:rsidSect="006D1C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D3" w:rsidRDefault="00EB43D3" w:rsidP="00B47E63">
      <w:pPr>
        <w:spacing w:after="0" w:line="240" w:lineRule="auto"/>
      </w:pPr>
      <w:r>
        <w:separator/>
      </w:r>
    </w:p>
  </w:endnote>
  <w:endnote w:type="continuationSeparator" w:id="0">
    <w:p w:rsidR="00EB43D3" w:rsidRDefault="00EB43D3" w:rsidP="00B4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066882"/>
      <w:docPartObj>
        <w:docPartGallery w:val="Page Numbers (Bottom of Page)"/>
        <w:docPartUnique/>
      </w:docPartObj>
    </w:sdtPr>
    <w:sdtContent>
      <w:p w:rsidR="00241BD4" w:rsidRDefault="00FB25C6">
        <w:pPr>
          <w:pStyle w:val="a8"/>
          <w:jc w:val="center"/>
        </w:pPr>
        <w:fldSimple w:instr="PAGE   \* MERGEFORMAT">
          <w:r w:rsidR="000B7E6B">
            <w:rPr>
              <w:noProof/>
            </w:rPr>
            <w:t>2</w:t>
          </w:r>
        </w:fldSimple>
      </w:p>
    </w:sdtContent>
  </w:sdt>
  <w:p w:rsidR="00241BD4" w:rsidRDefault="00241B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D3" w:rsidRDefault="00EB43D3" w:rsidP="00B47E63">
      <w:pPr>
        <w:spacing w:after="0" w:line="240" w:lineRule="auto"/>
      </w:pPr>
      <w:r>
        <w:separator/>
      </w:r>
    </w:p>
  </w:footnote>
  <w:footnote w:type="continuationSeparator" w:id="0">
    <w:p w:rsidR="00EB43D3" w:rsidRDefault="00EB43D3" w:rsidP="00B47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A4B3B"/>
    <w:multiLevelType w:val="hybridMultilevel"/>
    <w:tmpl w:val="0E622686"/>
    <w:lvl w:ilvl="0" w:tplc="BCB03812">
      <w:start w:val="1"/>
      <w:numFmt w:val="bullet"/>
      <w:lvlText w:val="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EF"/>
    <w:rsid w:val="0000605F"/>
    <w:rsid w:val="00010CB1"/>
    <w:rsid w:val="0001627C"/>
    <w:rsid w:val="00021DD8"/>
    <w:rsid w:val="00024C76"/>
    <w:rsid w:val="00032755"/>
    <w:rsid w:val="0004622E"/>
    <w:rsid w:val="00053E3A"/>
    <w:rsid w:val="000574C9"/>
    <w:rsid w:val="0005783C"/>
    <w:rsid w:val="000660B2"/>
    <w:rsid w:val="00072EE0"/>
    <w:rsid w:val="000812F5"/>
    <w:rsid w:val="00081376"/>
    <w:rsid w:val="000928B1"/>
    <w:rsid w:val="000A060F"/>
    <w:rsid w:val="000A28CE"/>
    <w:rsid w:val="000A35F4"/>
    <w:rsid w:val="000A6909"/>
    <w:rsid w:val="000A74AE"/>
    <w:rsid w:val="000A78C6"/>
    <w:rsid w:val="000B2532"/>
    <w:rsid w:val="000B7229"/>
    <w:rsid w:val="000B7E6B"/>
    <w:rsid w:val="000C3F6E"/>
    <w:rsid w:val="000D09F1"/>
    <w:rsid w:val="000D606F"/>
    <w:rsid w:val="000D7071"/>
    <w:rsid w:val="000E026E"/>
    <w:rsid w:val="000E11CF"/>
    <w:rsid w:val="000E763E"/>
    <w:rsid w:val="000F4954"/>
    <w:rsid w:val="000F5A4E"/>
    <w:rsid w:val="001019CD"/>
    <w:rsid w:val="00113E66"/>
    <w:rsid w:val="00117D0A"/>
    <w:rsid w:val="00123196"/>
    <w:rsid w:val="001248BF"/>
    <w:rsid w:val="00125C1A"/>
    <w:rsid w:val="00126E02"/>
    <w:rsid w:val="00142E84"/>
    <w:rsid w:val="0015581F"/>
    <w:rsid w:val="00155B87"/>
    <w:rsid w:val="00155BE4"/>
    <w:rsid w:val="00156EC7"/>
    <w:rsid w:val="00160F81"/>
    <w:rsid w:val="001652DA"/>
    <w:rsid w:val="00171516"/>
    <w:rsid w:val="0018181E"/>
    <w:rsid w:val="00196C81"/>
    <w:rsid w:val="001A393B"/>
    <w:rsid w:val="001A5A72"/>
    <w:rsid w:val="001B3445"/>
    <w:rsid w:val="001C1D2B"/>
    <w:rsid w:val="001C7E2B"/>
    <w:rsid w:val="001D2082"/>
    <w:rsid w:val="001D465F"/>
    <w:rsid w:val="001E33D4"/>
    <w:rsid w:val="001F7000"/>
    <w:rsid w:val="00201401"/>
    <w:rsid w:val="00201851"/>
    <w:rsid w:val="00221AA5"/>
    <w:rsid w:val="00226AB3"/>
    <w:rsid w:val="0022762F"/>
    <w:rsid w:val="002325B7"/>
    <w:rsid w:val="002332F4"/>
    <w:rsid w:val="00241BD4"/>
    <w:rsid w:val="00243222"/>
    <w:rsid w:val="00244D1A"/>
    <w:rsid w:val="00246062"/>
    <w:rsid w:val="002467BD"/>
    <w:rsid w:val="00267220"/>
    <w:rsid w:val="00282848"/>
    <w:rsid w:val="00293A42"/>
    <w:rsid w:val="002950DA"/>
    <w:rsid w:val="00295906"/>
    <w:rsid w:val="002A1886"/>
    <w:rsid w:val="002A1B33"/>
    <w:rsid w:val="002A5412"/>
    <w:rsid w:val="002A5476"/>
    <w:rsid w:val="002A7124"/>
    <w:rsid w:val="002B2D9D"/>
    <w:rsid w:val="002C114B"/>
    <w:rsid w:val="002C133F"/>
    <w:rsid w:val="002C60C6"/>
    <w:rsid w:val="002D0819"/>
    <w:rsid w:val="003019B8"/>
    <w:rsid w:val="00303A8C"/>
    <w:rsid w:val="00304716"/>
    <w:rsid w:val="0031416C"/>
    <w:rsid w:val="00315763"/>
    <w:rsid w:val="00320A7E"/>
    <w:rsid w:val="003306C4"/>
    <w:rsid w:val="003327AB"/>
    <w:rsid w:val="00333D4F"/>
    <w:rsid w:val="00343F35"/>
    <w:rsid w:val="003545EC"/>
    <w:rsid w:val="00362653"/>
    <w:rsid w:val="00364C12"/>
    <w:rsid w:val="00366793"/>
    <w:rsid w:val="00372E4F"/>
    <w:rsid w:val="0038666E"/>
    <w:rsid w:val="00391EA8"/>
    <w:rsid w:val="00394575"/>
    <w:rsid w:val="003A114B"/>
    <w:rsid w:val="003B0727"/>
    <w:rsid w:val="003B4266"/>
    <w:rsid w:val="003B75FD"/>
    <w:rsid w:val="003C4A0D"/>
    <w:rsid w:val="003C70B3"/>
    <w:rsid w:val="003C76E1"/>
    <w:rsid w:val="003C7CCF"/>
    <w:rsid w:val="003D4379"/>
    <w:rsid w:val="003D4A02"/>
    <w:rsid w:val="003E26DF"/>
    <w:rsid w:val="003E59A1"/>
    <w:rsid w:val="003F51FA"/>
    <w:rsid w:val="003F575B"/>
    <w:rsid w:val="004107C2"/>
    <w:rsid w:val="00416238"/>
    <w:rsid w:val="0041687A"/>
    <w:rsid w:val="004258E3"/>
    <w:rsid w:val="004269F1"/>
    <w:rsid w:val="004322A0"/>
    <w:rsid w:val="004340D5"/>
    <w:rsid w:val="004457DA"/>
    <w:rsid w:val="004668D2"/>
    <w:rsid w:val="00466B1E"/>
    <w:rsid w:val="00474D9A"/>
    <w:rsid w:val="00482EE2"/>
    <w:rsid w:val="00483E80"/>
    <w:rsid w:val="00494AE4"/>
    <w:rsid w:val="004A1DE2"/>
    <w:rsid w:val="004A3710"/>
    <w:rsid w:val="004B3EF8"/>
    <w:rsid w:val="004B5C00"/>
    <w:rsid w:val="004C2133"/>
    <w:rsid w:val="004C364F"/>
    <w:rsid w:val="004C638F"/>
    <w:rsid w:val="004D689D"/>
    <w:rsid w:val="004E0355"/>
    <w:rsid w:val="004E23A4"/>
    <w:rsid w:val="004E3F6E"/>
    <w:rsid w:val="004E5578"/>
    <w:rsid w:val="004E58F5"/>
    <w:rsid w:val="004E6963"/>
    <w:rsid w:val="004F3286"/>
    <w:rsid w:val="004F4383"/>
    <w:rsid w:val="0050432E"/>
    <w:rsid w:val="00507D97"/>
    <w:rsid w:val="0051521D"/>
    <w:rsid w:val="00522112"/>
    <w:rsid w:val="005254BC"/>
    <w:rsid w:val="00525E3C"/>
    <w:rsid w:val="00530331"/>
    <w:rsid w:val="00530864"/>
    <w:rsid w:val="00534866"/>
    <w:rsid w:val="00534E65"/>
    <w:rsid w:val="00543B08"/>
    <w:rsid w:val="00545B60"/>
    <w:rsid w:val="00546874"/>
    <w:rsid w:val="00547CBE"/>
    <w:rsid w:val="00551A74"/>
    <w:rsid w:val="00555283"/>
    <w:rsid w:val="00573DA1"/>
    <w:rsid w:val="005823E2"/>
    <w:rsid w:val="00590F17"/>
    <w:rsid w:val="00596E2F"/>
    <w:rsid w:val="005A136D"/>
    <w:rsid w:val="005A19D4"/>
    <w:rsid w:val="005A68EC"/>
    <w:rsid w:val="005B433D"/>
    <w:rsid w:val="005B5065"/>
    <w:rsid w:val="005C7F7E"/>
    <w:rsid w:val="005D0D33"/>
    <w:rsid w:val="005D3310"/>
    <w:rsid w:val="005E2501"/>
    <w:rsid w:val="005E28FF"/>
    <w:rsid w:val="005F0C81"/>
    <w:rsid w:val="005F42C3"/>
    <w:rsid w:val="0060538F"/>
    <w:rsid w:val="00614430"/>
    <w:rsid w:val="006150B5"/>
    <w:rsid w:val="006168D3"/>
    <w:rsid w:val="006307CD"/>
    <w:rsid w:val="00632D83"/>
    <w:rsid w:val="006440D4"/>
    <w:rsid w:val="00644CC9"/>
    <w:rsid w:val="00647317"/>
    <w:rsid w:val="006704DB"/>
    <w:rsid w:val="006705BC"/>
    <w:rsid w:val="00671C6B"/>
    <w:rsid w:val="006821AF"/>
    <w:rsid w:val="006860F6"/>
    <w:rsid w:val="00694A06"/>
    <w:rsid w:val="006B1357"/>
    <w:rsid w:val="006B38EE"/>
    <w:rsid w:val="006D1C03"/>
    <w:rsid w:val="006D21FD"/>
    <w:rsid w:val="006D31D4"/>
    <w:rsid w:val="006D663F"/>
    <w:rsid w:val="006D7D67"/>
    <w:rsid w:val="006F6097"/>
    <w:rsid w:val="006F6E6F"/>
    <w:rsid w:val="00705103"/>
    <w:rsid w:val="00705A54"/>
    <w:rsid w:val="007141C0"/>
    <w:rsid w:val="00716415"/>
    <w:rsid w:val="00716E6B"/>
    <w:rsid w:val="00717725"/>
    <w:rsid w:val="007267EB"/>
    <w:rsid w:val="00727311"/>
    <w:rsid w:val="007313E8"/>
    <w:rsid w:val="007407D5"/>
    <w:rsid w:val="00742262"/>
    <w:rsid w:val="00745A08"/>
    <w:rsid w:val="00751C90"/>
    <w:rsid w:val="007546F3"/>
    <w:rsid w:val="00760DE8"/>
    <w:rsid w:val="00771BC9"/>
    <w:rsid w:val="00791F0C"/>
    <w:rsid w:val="007C2471"/>
    <w:rsid w:val="007E1985"/>
    <w:rsid w:val="007E1F09"/>
    <w:rsid w:val="007E2CB5"/>
    <w:rsid w:val="008035E6"/>
    <w:rsid w:val="00803A98"/>
    <w:rsid w:val="00805B7D"/>
    <w:rsid w:val="00810E9C"/>
    <w:rsid w:val="008132E1"/>
    <w:rsid w:val="00815A3F"/>
    <w:rsid w:val="00832669"/>
    <w:rsid w:val="00832B39"/>
    <w:rsid w:val="008375A8"/>
    <w:rsid w:val="00843AD6"/>
    <w:rsid w:val="008450F6"/>
    <w:rsid w:val="00845A86"/>
    <w:rsid w:val="008640BD"/>
    <w:rsid w:val="008643D4"/>
    <w:rsid w:val="00867F7E"/>
    <w:rsid w:val="00872EBE"/>
    <w:rsid w:val="00880A1C"/>
    <w:rsid w:val="00882DE7"/>
    <w:rsid w:val="00894007"/>
    <w:rsid w:val="008965E6"/>
    <w:rsid w:val="0089660A"/>
    <w:rsid w:val="008A06F2"/>
    <w:rsid w:val="008A2EE4"/>
    <w:rsid w:val="008B4FBE"/>
    <w:rsid w:val="008C54D6"/>
    <w:rsid w:val="008C66D1"/>
    <w:rsid w:val="008C6C13"/>
    <w:rsid w:val="008C7A52"/>
    <w:rsid w:val="008D1F87"/>
    <w:rsid w:val="008D2245"/>
    <w:rsid w:val="008D2F0A"/>
    <w:rsid w:val="008D3D0A"/>
    <w:rsid w:val="008D62BF"/>
    <w:rsid w:val="008E0AC6"/>
    <w:rsid w:val="008E0F20"/>
    <w:rsid w:val="008E2AF3"/>
    <w:rsid w:val="008E5CB6"/>
    <w:rsid w:val="008E7017"/>
    <w:rsid w:val="008F59E9"/>
    <w:rsid w:val="0090345E"/>
    <w:rsid w:val="00907576"/>
    <w:rsid w:val="0090780C"/>
    <w:rsid w:val="0091187F"/>
    <w:rsid w:val="00915581"/>
    <w:rsid w:val="009220D5"/>
    <w:rsid w:val="009255C5"/>
    <w:rsid w:val="0092675E"/>
    <w:rsid w:val="009320A9"/>
    <w:rsid w:val="009400E0"/>
    <w:rsid w:val="00941387"/>
    <w:rsid w:val="0094202B"/>
    <w:rsid w:val="00942B03"/>
    <w:rsid w:val="00943C87"/>
    <w:rsid w:val="00944707"/>
    <w:rsid w:val="00960C1B"/>
    <w:rsid w:val="00972E97"/>
    <w:rsid w:val="00973247"/>
    <w:rsid w:val="0097394E"/>
    <w:rsid w:val="009816A2"/>
    <w:rsid w:val="00982122"/>
    <w:rsid w:val="00985503"/>
    <w:rsid w:val="009861FE"/>
    <w:rsid w:val="00987D88"/>
    <w:rsid w:val="00995B36"/>
    <w:rsid w:val="009A0680"/>
    <w:rsid w:val="009A16B8"/>
    <w:rsid w:val="009A20D7"/>
    <w:rsid w:val="009A5813"/>
    <w:rsid w:val="009B59DF"/>
    <w:rsid w:val="009C1BFF"/>
    <w:rsid w:val="009C5617"/>
    <w:rsid w:val="009D3EEB"/>
    <w:rsid w:val="009D4A99"/>
    <w:rsid w:val="009D7D89"/>
    <w:rsid w:val="009F0E3E"/>
    <w:rsid w:val="009F180D"/>
    <w:rsid w:val="009F1B4D"/>
    <w:rsid w:val="009F2745"/>
    <w:rsid w:val="009F36F6"/>
    <w:rsid w:val="009F4628"/>
    <w:rsid w:val="009F70F3"/>
    <w:rsid w:val="009F7989"/>
    <w:rsid w:val="00A153AF"/>
    <w:rsid w:val="00A1565F"/>
    <w:rsid w:val="00A16D9E"/>
    <w:rsid w:val="00A17BF4"/>
    <w:rsid w:val="00A32772"/>
    <w:rsid w:val="00A32CE1"/>
    <w:rsid w:val="00A3627B"/>
    <w:rsid w:val="00A37A63"/>
    <w:rsid w:val="00A47AE9"/>
    <w:rsid w:val="00A50609"/>
    <w:rsid w:val="00A52ED3"/>
    <w:rsid w:val="00A5492F"/>
    <w:rsid w:val="00A625F3"/>
    <w:rsid w:val="00A66E50"/>
    <w:rsid w:val="00A72B41"/>
    <w:rsid w:val="00A80709"/>
    <w:rsid w:val="00A81C27"/>
    <w:rsid w:val="00A8282D"/>
    <w:rsid w:val="00A858E6"/>
    <w:rsid w:val="00A90024"/>
    <w:rsid w:val="00A97BC1"/>
    <w:rsid w:val="00AA0815"/>
    <w:rsid w:val="00AA1ADC"/>
    <w:rsid w:val="00AA3118"/>
    <w:rsid w:val="00AB7D36"/>
    <w:rsid w:val="00AC03AC"/>
    <w:rsid w:val="00AD6984"/>
    <w:rsid w:val="00AE6690"/>
    <w:rsid w:val="00AF1475"/>
    <w:rsid w:val="00AF23DB"/>
    <w:rsid w:val="00B05BAB"/>
    <w:rsid w:val="00B11E06"/>
    <w:rsid w:val="00B13FA7"/>
    <w:rsid w:val="00B152AF"/>
    <w:rsid w:val="00B204D0"/>
    <w:rsid w:val="00B20FA3"/>
    <w:rsid w:val="00B21E8D"/>
    <w:rsid w:val="00B261A5"/>
    <w:rsid w:val="00B3134D"/>
    <w:rsid w:val="00B40CC0"/>
    <w:rsid w:val="00B41B95"/>
    <w:rsid w:val="00B453B1"/>
    <w:rsid w:val="00B46AC9"/>
    <w:rsid w:val="00B47E63"/>
    <w:rsid w:val="00B54C49"/>
    <w:rsid w:val="00B5508D"/>
    <w:rsid w:val="00B65048"/>
    <w:rsid w:val="00B70E98"/>
    <w:rsid w:val="00B832EC"/>
    <w:rsid w:val="00B8575B"/>
    <w:rsid w:val="00B861EF"/>
    <w:rsid w:val="00B9690D"/>
    <w:rsid w:val="00B970F4"/>
    <w:rsid w:val="00BA28A3"/>
    <w:rsid w:val="00BA333C"/>
    <w:rsid w:val="00BA5B3C"/>
    <w:rsid w:val="00BA7397"/>
    <w:rsid w:val="00BB0A0C"/>
    <w:rsid w:val="00BB4B8D"/>
    <w:rsid w:val="00BC4543"/>
    <w:rsid w:val="00BC4C7C"/>
    <w:rsid w:val="00BC6BE0"/>
    <w:rsid w:val="00BD01FB"/>
    <w:rsid w:val="00BE4947"/>
    <w:rsid w:val="00BE7C75"/>
    <w:rsid w:val="00BF266E"/>
    <w:rsid w:val="00BF4412"/>
    <w:rsid w:val="00BF63E0"/>
    <w:rsid w:val="00C00942"/>
    <w:rsid w:val="00C06DD8"/>
    <w:rsid w:val="00C11DE9"/>
    <w:rsid w:val="00C124B4"/>
    <w:rsid w:val="00C1482A"/>
    <w:rsid w:val="00C275DE"/>
    <w:rsid w:val="00C277F8"/>
    <w:rsid w:val="00C30CCA"/>
    <w:rsid w:val="00C34C34"/>
    <w:rsid w:val="00C42F75"/>
    <w:rsid w:val="00C45D30"/>
    <w:rsid w:val="00C50C19"/>
    <w:rsid w:val="00C5268D"/>
    <w:rsid w:val="00C57465"/>
    <w:rsid w:val="00C57E15"/>
    <w:rsid w:val="00C60C5A"/>
    <w:rsid w:val="00C616E3"/>
    <w:rsid w:val="00C6481A"/>
    <w:rsid w:val="00C64CDA"/>
    <w:rsid w:val="00C8315A"/>
    <w:rsid w:val="00C84142"/>
    <w:rsid w:val="00C85F3B"/>
    <w:rsid w:val="00C86359"/>
    <w:rsid w:val="00C95958"/>
    <w:rsid w:val="00C979E0"/>
    <w:rsid w:val="00CB1CED"/>
    <w:rsid w:val="00CC1D40"/>
    <w:rsid w:val="00CC3DB0"/>
    <w:rsid w:val="00CD1C13"/>
    <w:rsid w:val="00CE0E50"/>
    <w:rsid w:val="00CF3FA2"/>
    <w:rsid w:val="00CF595E"/>
    <w:rsid w:val="00CF6FEF"/>
    <w:rsid w:val="00D0542E"/>
    <w:rsid w:val="00D14AB8"/>
    <w:rsid w:val="00D21703"/>
    <w:rsid w:val="00D224D7"/>
    <w:rsid w:val="00D239D3"/>
    <w:rsid w:val="00D31505"/>
    <w:rsid w:val="00D3489B"/>
    <w:rsid w:val="00D37263"/>
    <w:rsid w:val="00D4051F"/>
    <w:rsid w:val="00D46A16"/>
    <w:rsid w:val="00D50971"/>
    <w:rsid w:val="00D53F35"/>
    <w:rsid w:val="00D77D2B"/>
    <w:rsid w:val="00D77FA8"/>
    <w:rsid w:val="00D92554"/>
    <w:rsid w:val="00D93EF5"/>
    <w:rsid w:val="00D96A09"/>
    <w:rsid w:val="00D97FCB"/>
    <w:rsid w:val="00DA0E71"/>
    <w:rsid w:val="00DB30FC"/>
    <w:rsid w:val="00DB7439"/>
    <w:rsid w:val="00DC707D"/>
    <w:rsid w:val="00DD0B99"/>
    <w:rsid w:val="00DD28C4"/>
    <w:rsid w:val="00DE72D7"/>
    <w:rsid w:val="00DF10AB"/>
    <w:rsid w:val="00E0032E"/>
    <w:rsid w:val="00E012A3"/>
    <w:rsid w:val="00E12467"/>
    <w:rsid w:val="00E179F7"/>
    <w:rsid w:val="00E17BC1"/>
    <w:rsid w:val="00E23C1C"/>
    <w:rsid w:val="00E23EFE"/>
    <w:rsid w:val="00E30CDE"/>
    <w:rsid w:val="00E34D29"/>
    <w:rsid w:val="00E4111F"/>
    <w:rsid w:val="00E41E08"/>
    <w:rsid w:val="00E641E7"/>
    <w:rsid w:val="00E65338"/>
    <w:rsid w:val="00E75C4D"/>
    <w:rsid w:val="00E7630A"/>
    <w:rsid w:val="00E768CE"/>
    <w:rsid w:val="00E77AE7"/>
    <w:rsid w:val="00E808FC"/>
    <w:rsid w:val="00E864C5"/>
    <w:rsid w:val="00E90AF7"/>
    <w:rsid w:val="00E93D3E"/>
    <w:rsid w:val="00E97282"/>
    <w:rsid w:val="00EA1BD2"/>
    <w:rsid w:val="00EB28C5"/>
    <w:rsid w:val="00EB43D3"/>
    <w:rsid w:val="00EB7F7D"/>
    <w:rsid w:val="00EC2C65"/>
    <w:rsid w:val="00EC378A"/>
    <w:rsid w:val="00EC66F2"/>
    <w:rsid w:val="00ED0437"/>
    <w:rsid w:val="00ED6C85"/>
    <w:rsid w:val="00EE1276"/>
    <w:rsid w:val="00EE374E"/>
    <w:rsid w:val="00EE4BF8"/>
    <w:rsid w:val="00EF28AC"/>
    <w:rsid w:val="00EF3879"/>
    <w:rsid w:val="00EF599B"/>
    <w:rsid w:val="00EF684F"/>
    <w:rsid w:val="00F03206"/>
    <w:rsid w:val="00F03377"/>
    <w:rsid w:val="00F033FB"/>
    <w:rsid w:val="00F11A80"/>
    <w:rsid w:val="00F22ED8"/>
    <w:rsid w:val="00F30DE4"/>
    <w:rsid w:val="00F3187C"/>
    <w:rsid w:val="00F335D0"/>
    <w:rsid w:val="00F34C50"/>
    <w:rsid w:val="00F37AB7"/>
    <w:rsid w:val="00F37C82"/>
    <w:rsid w:val="00F41095"/>
    <w:rsid w:val="00F51A3A"/>
    <w:rsid w:val="00F555E1"/>
    <w:rsid w:val="00F55915"/>
    <w:rsid w:val="00F56AA4"/>
    <w:rsid w:val="00F6189A"/>
    <w:rsid w:val="00F63A32"/>
    <w:rsid w:val="00F63E39"/>
    <w:rsid w:val="00F6414C"/>
    <w:rsid w:val="00F65023"/>
    <w:rsid w:val="00F76B39"/>
    <w:rsid w:val="00F80498"/>
    <w:rsid w:val="00F87F76"/>
    <w:rsid w:val="00F93E3D"/>
    <w:rsid w:val="00F95196"/>
    <w:rsid w:val="00F95729"/>
    <w:rsid w:val="00FA2E13"/>
    <w:rsid w:val="00FA3294"/>
    <w:rsid w:val="00FA4759"/>
    <w:rsid w:val="00FA54E0"/>
    <w:rsid w:val="00FB24F5"/>
    <w:rsid w:val="00FB25C6"/>
    <w:rsid w:val="00FB70C9"/>
    <w:rsid w:val="00FC14F9"/>
    <w:rsid w:val="00FC4D30"/>
    <w:rsid w:val="00FD1679"/>
    <w:rsid w:val="00FE0A88"/>
    <w:rsid w:val="00FE1A3D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5"/>
  </w:style>
  <w:style w:type="paragraph" w:styleId="1">
    <w:name w:val="heading 1"/>
    <w:basedOn w:val="a"/>
    <w:next w:val="a"/>
    <w:link w:val="10"/>
    <w:uiPriority w:val="9"/>
    <w:qFormat/>
    <w:rsid w:val="00057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1B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45D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7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7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4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E63"/>
  </w:style>
  <w:style w:type="paragraph" w:styleId="a8">
    <w:name w:val="footer"/>
    <w:basedOn w:val="a"/>
    <w:link w:val="a9"/>
    <w:uiPriority w:val="99"/>
    <w:unhideWhenUsed/>
    <w:rsid w:val="00B4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E63"/>
  </w:style>
  <w:style w:type="paragraph" w:styleId="aa">
    <w:name w:val="Title"/>
    <w:basedOn w:val="a"/>
    <w:next w:val="a"/>
    <w:link w:val="ab"/>
    <w:uiPriority w:val="10"/>
    <w:qFormat/>
    <w:rsid w:val="00474D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47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6296-397B-4076-A493-B83E10BE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Ирина Николаевна</dc:creator>
  <cp:lastModifiedBy>igazimzyanova</cp:lastModifiedBy>
  <cp:revision>3</cp:revision>
  <cp:lastPrinted>2024-06-17T11:04:00Z</cp:lastPrinted>
  <dcterms:created xsi:type="dcterms:W3CDTF">2024-06-17T10:50:00Z</dcterms:created>
  <dcterms:modified xsi:type="dcterms:W3CDTF">2024-06-17T11:11:00Z</dcterms:modified>
</cp:coreProperties>
</file>